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0" w:rsidRDefault="00966EE0" w:rsidP="00966E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Алтайского края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для обучающихся, воспитанников с ограниченными возможностями здоровья                                                                                                                 КГБОУ  «Петровская общеобразовательная школа-интернат»</w:t>
      </w:r>
    </w:p>
    <w:p w:rsidR="00966EE0" w:rsidRDefault="00966EE0" w:rsidP="00966E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4945"/>
      </w:tblGrid>
      <w:tr w:rsidR="00966EE0" w:rsidTr="00966EE0">
        <w:trPr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0" w:rsidRDefault="00966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966EE0" w:rsidRDefault="00966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МО учителей трудового обучения</w:t>
            </w:r>
          </w:p>
          <w:p w:rsidR="00966EE0" w:rsidRDefault="00966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__      от ________ </w:t>
            </w:r>
          </w:p>
          <w:p w:rsidR="00966EE0" w:rsidRDefault="00966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0" w:rsidRDefault="00966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966EE0" w:rsidRDefault="00966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КГБОУ «Петровская общеобразовательная школа – интернат» О.Л. Комарова приказом от _______ № ___ </w:t>
            </w:r>
          </w:p>
          <w:p w:rsidR="00966EE0" w:rsidRDefault="00966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EE0" w:rsidRDefault="00966E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EE0" w:rsidRDefault="00966EE0" w:rsidP="00966EE0">
      <w:pPr>
        <w:pStyle w:val="Default"/>
      </w:pPr>
    </w:p>
    <w:p w:rsidR="00966EE0" w:rsidRDefault="00966EE0" w:rsidP="00966EE0">
      <w:pPr>
        <w:pStyle w:val="Default"/>
        <w:jc w:val="center"/>
        <w:rPr>
          <w:b/>
          <w:bCs/>
          <w:sz w:val="28"/>
          <w:szCs w:val="28"/>
        </w:rPr>
      </w:pPr>
    </w:p>
    <w:p w:rsidR="00966EE0" w:rsidRDefault="00966EE0" w:rsidP="00966E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456552" w:rsidRDefault="00966EE0" w:rsidP="00966E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учебному предмету </w:t>
      </w:r>
      <w:r w:rsidR="00456552">
        <w:rPr>
          <w:b/>
          <w:bCs/>
          <w:sz w:val="28"/>
          <w:szCs w:val="28"/>
        </w:rPr>
        <w:t xml:space="preserve">труд (технология) </w:t>
      </w:r>
    </w:p>
    <w:p w:rsidR="00966EE0" w:rsidRDefault="00966EE0" w:rsidP="004565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«Столярное дело»</w:t>
      </w:r>
      <w:r w:rsidR="0045655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 класс</w:t>
      </w:r>
    </w:p>
    <w:p w:rsidR="00966EE0" w:rsidRDefault="00966EE0" w:rsidP="00966EE0">
      <w:pPr>
        <w:pStyle w:val="Default"/>
        <w:jc w:val="center"/>
        <w:rPr>
          <w:sz w:val="28"/>
          <w:szCs w:val="28"/>
        </w:rPr>
      </w:pPr>
    </w:p>
    <w:p w:rsidR="00966EE0" w:rsidRDefault="00966EE0" w:rsidP="00966EE0">
      <w:pPr>
        <w:pStyle w:val="Default"/>
        <w:jc w:val="center"/>
        <w:rPr>
          <w:sz w:val="32"/>
          <w:szCs w:val="32"/>
        </w:rPr>
      </w:pPr>
    </w:p>
    <w:p w:rsidR="00966EE0" w:rsidRDefault="00966EE0" w:rsidP="00966EE0">
      <w:pPr>
        <w:pStyle w:val="Default"/>
        <w:jc w:val="center"/>
        <w:rPr>
          <w:sz w:val="32"/>
          <w:szCs w:val="32"/>
        </w:rPr>
      </w:pPr>
    </w:p>
    <w:p w:rsidR="00966EE0" w:rsidRDefault="00966EE0" w:rsidP="00966EE0">
      <w:pPr>
        <w:pStyle w:val="Default"/>
        <w:jc w:val="center"/>
        <w:rPr>
          <w:sz w:val="32"/>
          <w:szCs w:val="32"/>
        </w:rPr>
      </w:pPr>
    </w:p>
    <w:p w:rsidR="00966EE0" w:rsidRDefault="00966EE0" w:rsidP="00966EE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Мураховский Р.Ю.</w:t>
      </w:r>
    </w:p>
    <w:p w:rsidR="00966EE0" w:rsidRDefault="00966EE0" w:rsidP="00966E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учитель трудового обучения первой квалификационной категории.</w:t>
      </w:r>
    </w:p>
    <w:p w:rsidR="00966EE0" w:rsidRDefault="00966EE0" w:rsidP="00966EE0">
      <w:pPr>
        <w:pStyle w:val="Default"/>
        <w:jc w:val="right"/>
        <w:rPr>
          <w:b/>
          <w:sz w:val="28"/>
          <w:szCs w:val="28"/>
        </w:rPr>
      </w:pPr>
    </w:p>
    <w:p w:rsidR="00456552" w:rsidRDefault="00456552" w:rsidP="00966EE0">
      <w:pPr>
        <w:pStyle w:val="Default"/>
        <w:jc w:val="center"/>
        <w:rPr>
          <w:sz w:val="22"/>
          <w:szCs w:val="22"/>
        </w:rPr>
      </w:pPr>
    </w:p>
    <w:p w:rsidR="00456552" w:rsidRDefault="00456552" w:rsidP="00966EE0">
      <w:pPr>
        <w:pStyle w:val="Default"/>
        <w:jc w:val="center"/>
        <w:rPr>
          <w:sz w:val="22"/>
          <w:szCs w:val="22"/>
        </w:rPr>
      </w:pPr>
    </w:p>
    <w:p w:rsidR="00456552" w:rsidRDefault="00456552" w:rsidP="00966EE0">
      <w:pPr>
        <w:pStyle w:val="Default"/>
        <w:jc w:val="center"/>
        <w:rPr>
          <w:sz w:val="22"/>
          <w:szCs w:val="22"/>
        </w:rPr>
      </w:pPr>
    </w:p>
    <w:p w:rsidR="00456552" w:rsidRDefault="00456552" w:rsidP="00966EE0">
      <w:pPr>
        <w:pStyle w:val="Default"/>
        <w:jc w:val="center"/>
        <w:rPr>
          <w:sz w:val="22"/>
          <w:szCs w:val="22"/>
        </w:rPr>
      </w:pPr>
    </w:p>
    <w:p w:rsidR="00966EE0" w:rsidRDefault="00966EE0" w:rsidP="00966EE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966EE0" w:rsidRDefault="00966EE0" w:rsidP="00966EE0">
      <w:pPr>
        <w:pStyle w:val="Default"/>
        <w:jc w:val="center"/>
        <w:rPr>
          <w:b/>
          <w:sz w:val="28"/>
          <w:szCs w:val="28"/>
        </w:rPr>
      </w:pPr>
    </w:p>
    <w:p w:rsidR="00966EE0" w:rsidRDefault="00966EE0" w:rsidP="00966EE0">
      <w:pPr>
        <w:pStyle w:val="Default"/>
        <w:jc w:val="center"/>
        <w:rPr>
          <w:b/>
          <w:sz w:val="28"/>
          <w:szCs w:val="28"/>
        </w:rPr>
      </w:pPr>
    </w:p>
    <w:p w:rsidR="00966EE0" w:rsidRPr="00B165C9" w:rsidRDefault="00966EE0" w:rsidP="00966EE0">
      <w:pPr>
        <w:pStyle w:val="Default"/>
        <w:numPr>
          <w:ilvl w:val="0"/>
          <w:numId w:val="7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ПОЯСНИТЕЛЬНАЯ ЗАПИСКА </w:t>
      </w:r>
      <w:r w:rsidRPr="00B165C9">
        <w:rPr>
          <w:sz w:val="28"/>
          <w:szCs w:val="28"/>
          <w:lang w:val="en-US"/>
        </w:rPr>
        <w:t>……………………………………………….3</w:t>
      </w:r>
    </w:p>
    <w:p w:rsidR="00966EE0" w:rsidRPr="00B165C9" w:rsidRDefault="00966EE0" w:rsidP="00966EE0">
      <w:pPr>
        <w:pStyle w:val="Default"/>
        <w:numPr>
          <w:ilvl w:val="0"/>
          <w:numId w:val="7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 ОБУЧЕНИЯ</w:t>
      </w:r>
      <w:r w:rsidRPr="00B165C9">
        <w:rPr>
          <w:sz w:val="28"/>
          <w:szCs w:val="28"/>
          <w:lang w:val="en-US"/>
        </w:rPr>
        <w:t xml:space="preserve"> ………………………………………………</w:t>
      </w:r>
      <w:r>
        <w:rPr>
          <w:sz w:val="28"/>
          <w:szCs w:val="28"/>
          <w:lang w:val="en-US"/>
        </w:rPr>
        <w:t>…</w:t>
      </w:r>
      <w:r>
        <w:rPr>
          <w:sz w:val="28"/>
          <w:szCs w:val="28"/>
        </w:rPr>
        <w:t>..8</w:t>
      </w:r>
    </w:p>
    <w:p w:rsidR="00966EE0" w:rsidRPr="00B165C9" w:rsidRDefault="00966EE0" w:rsidP="00966EE0">
      <w:pPr>
        <w:pStyle w:val="Default"/>
        <w:numPr>
          <w:ilvl w:val="0"/>
          <w:numId w:val="7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ПЛАНИРУЕМЫЕ РЕЗУЛЬТАТЫ..</w:t>
      </w:r>
      <w:r>
        <w:rPr>
          <w:sz w:val="28"/>
          <w:szCs w:val="28"/>
          <w:lang w:val="en-US"/>
        </w:rPr>
        <w:t>……………………………………………</w:t>
      </w:r>
      <w:r>
        <w:rPr>
          <w:sz w:val="28"/>
          <w:szCs w:val="28"/>
        </w:rPr>
        <w:t>11</w:t>
      </w:r>
    </w:p>
    <w:p w:rsidR="00966EE0" w:rsidRPr="00966EE0" w:rsidRDefault="00966EE0" w:rsidP="00966EE0">
      <w:pPr>
        <w:pStyle w:val="Default"/>
        <w:numPr>
          <w:ilvl w:val="0"/>
          <w:numId w:val="7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ТЕМАТИЧЕСКОЕ ПЛАНИРОВАНИЕ</w:t>
      </w:r>
      <w:r w:rsidRPr="00B165C9">
        <w:rPr>
          <w:sz w:val="28"/>
          <w:szCs w:val="28"/>
          <w:lang w:val="en-US"/>
        </w:rPr>
        <w:t>………………………………………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5</w:t>
      </w: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Default="00966EE0" w:rsidP="00966EE0">
      <w:pPr>
        <w:pStyle w:val="Default"/>
        <w:spacing w:after="240"/>
        <w:ind w:left="1080"/>
        <w:rPr>
          <w:sz w:val="28"/>
          <w:szCs w:val="28"/>
        </w:rPr>
      </w:pPr>
    </w:p>
    <w:p w:rsidR="00966EE0" w:rsidRPr="00B165C9" w:rsidRDefault="00966EE0" w:rsidP="00966EE0">
      <w:pPr>
        <w:pStyle w:val="Default"/>
        <w:spacing w:after="240"/>
        <w:ind w:left="1080"/>
        <w:rPr>
          <w:sz w:val="28"/>
          <w:szCs w:val="28"/>
          <w:lang w:val="en-US"/>
        </w:rPr>
      </w:pPr>
    </w:p>
    <w:p w:rsidR="00966EE0" w:rsidRDefault="00966EE0" w:rsidP="00966EE0">
      <w:pPr>
        <w:pStyle w:val="1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966EE0" w:rsidRPr="00845E14" w:rsidRDefault="00966EE0" w:rsidP="0084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</w:t>
      </w:r>
      <w:r w:rsidR="00456552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  <w:r w:rsidR="00456552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 основе Федеральной адаптированной основной об</w:t>
      </w:r>
      <w:r w:rsidRPr="00845E14">
        <w:rPr>
          <w:rFonts w:ascii="Times New Roman" w:hAnsi="Times New Roman" w:cs="Times New Roman"/>
          <w:sz w:val="28"/>
          <w:szCs w:val="28"/>
        </w:rPr>
        <w:t>ще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8">
        <w:r w:rsidRPr="00845E14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Pr="00845E14">
        <w:rPr>
          <w:rFonts w:ascii="Times New Roman" w:hAnsi="Times New Roman" w:cs="Times New Roman"/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</w:p>
    <w:p w:rsidR="00966EE0" w:rsidRPr="00845E14" w:rsidRDefault="00966EE0" w:rsidP="0084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Учебный предмет</w:t>
      </w:r>
      <w:r w:rsidRPr="00845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Профильный труд»(«Столярное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8 классе в соответствии с учебным планом рассчитана на 34 учебные недели и составляет 136</w:t>
      </w:r>
      <w:r w:rsidR="00C401F3"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 часов в год (4 часа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:rsidR="00966EE0" w:rsidRPr="00845E14" w:rsidRDefault="00966EE0" w:rsidP="0084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(«Столярное дело»)</w:t>
      </w:r>
      <w:r w:rsidRPr="00845E14">
        <w:rPr>
          <w:rFonts w:ascii="Times New Roman" w:hAnsi="Times New Roman" w:cs="Times New Roman"/>
          <w:sz w:val="28"/>
          <w:szCs w:val="28"/>
        </w:rPr>
        <w:t>.</w:t>
      </w:r>
    </w:p>
    <w:p w:rsidR="00966EE0" w:rsidRPr="00845E14" w:rsidRDefault="00966EE0" w:rsidP="0084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общетрудовых умений.</w:t>
      </w:r>
    </w:p>
    <w:p w:rsidR="00966EE0" w:rsidRPr="00845E14" w:rsidRDefault="00966EE0" w:rsidP="00845E1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966EE0" w:rsidRPr="00845E14" w:rsidRDefault="00966EE0" w:rsidP="00845E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966EE0" w:rsidRPr="00845E14" w:rsidRDefault="00966EE0" w:rsidP="0084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«Профильный труд» («Столярное дело») в 8 классе определяет следующие задачи: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дереве: основные части;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 знание правил техники безопасности при работе ручным столярным инструментом;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знаний об устройстве и применении столярных инструментов и приспособлений; 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закрепление знаний о резьбе по дереву: назначение, древесина, инструменты (косяк, нож), виды, правила безопасной работы;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закрепление умений читать простейшие чертежи;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закрепление умений делать разметку столярным угольником и линейкой, рейсмусом;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966EE0" w:rsidRPr="00845E14" w:rsidRDefault="00966EE0" w:rsidP="00845E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:rsidR="00966EE0" w:rsidRPr="00845E14" w:rsidRDefault="00966EE0" w:rsidP="00845E14">
      <w:pPr>
        <w:pStyle w:val="Default"/>
        <w:rPr>
          <w:sz w:val="28"/>
          <w:szCs w:val="28"/>
        </w:rPr>
      </w:pPr>
    </w:p>
    <w:p w:rsidR="00C401F3" w:rsidRDefault="00C401F3" w:rsidP="00966EE0">
      <w:pPr>
        <w:pStyle w:val="Default"/>
        <w:spacing w:after="240"/>
        <w:rPr>
          <w:sz w:val="28"/>
          <w:szCs w:val="28"/>
        </w:rPr>
      </w:pPr>
    </w:p>
    <w:p w:rsidR="00845E14" w:rsidRDefault="00845E14" w:rsidP="00966EE0">
      <w:pPr>
        <w:pStyle w:val="Default"/>
        <w:spacing w:after="240"/>
        <w:rPr>
          <w:sz w:val="28"/>
          <w:szCs w:val="28"/>
        </w:rPr>
      </w:pPr>
    </w:p>
    <w:p w:rsidR="00845E14" w:rsidRDefault="00845E14" w:rsidP="00966EE0">
      <w:pPr>
        <w:pStyle w:val="Default"/>
        <w:spacing w:after="240"/>
        <w:rPr>
          <w:sz w:val="28"/>
          <w:szCs w:val="28"/>
        </w:rPr>
      </w:pPr>
    </w:p>
    <w:p w:rsidR="00845E14" w:rsidRDefault="00845E14" w:rsidP="00966EE0">
      <w:pPr>
        <w:pStyle w:val="Default"/>
        <w:spacing w:after="240"/>
        <w:rPr>
          <w:sz w:val="28"/>
          <w:szCs w:val="28"/>
        </w:rPr>
      </w:pPr>
    </w:p>
    <w:p w:rsidR="00845E14" w:rsidRDefault="00845E14" w:rsidP="00966EE0">
      <w:pPr>
        <w:pStyle w:val="Default"/>
        <w:spacing w:after="240"/>
        <w:rPr>
          <w:sz w:val="28"/>
          <w:szCs w:val="28"/>
        </w:rPr>
      </w:pPr>
    </w:p>
    <w:p w:rsidR="00845E14" w:rsidRDefault="00845E14" w:rsidP="00966EE0">
      <w:pPr>
        <w:pStyle w:val="Default"/>
        <w:spacing w:after="240"/>
        <w:rPr>
          <w:sz w:val="28"/>
          <w:szCs w:val="28"/>
        </w:rPr>
      </w:pPr>
    </w:p>
    <w:p w:rsidR="00C401F3" w:rsidRDefault="00C401F3" w:rsidP="00966EE0">
      <w:pPr>
        <w:pStyle w:val="Default"/>
        <w:spacing w:after="240"/>
        <w:rPr>
          <w:sz w:val="28"/>
          <w:szCs w:val="28"/>
        </w:rPr>
      </w:pPr>
    </w:p>
    <w:p w:rsidR="00C401F3" w:rsidRPr="00845E14" w:rsidRDefault="00C401F3" w:rsidP="00845E14">
      <w:pPr>
        <w:pStyle w:val="1"/>
        <w:numPr>
          <w:ilvl w:val="0"/>
          <w:numId w:val="12"/>
        </w:numPr>
        <w:spacing w:before="0" w:after="0"/>
        <w:ind w:left="0"/>
        <w:jc w:val="center"/>
        <w:rPr>
          <w:sz w:val="28"/>
          <w:szCs w:val="28"/>
        </w:rPr>
      </w:pPr>
      <w:bookmarkStart w:id="0" w:name="_Toc144133439"/>
      <w:r w:rsidRPr="00845E14">
        <w:rPr>
          <w:sz w:val="28"/>
          <w:szCs w:val="28"/>
        </w:rPr>
        <w:lastRenderedPageBreak/>
        <w:t>СОДЕРЖАНИЕ ОБУЧЕНИЯ</w:t>
      </w:r>
      <w:bookmarkEnd w:id="0"/>
    </w:p>
    <w:p w:rsidR="00C401F3" w:rsidRPr="00845E14" w:rsidRDefault="00C401F3" w:rsidP="0084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>Обучение профильному труду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C401F3" w:rsidRPr="00845E14" w:rsidRDefault="00C401F3" w:rsidP="0084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8 классе обучающиеся:</w:t>
      </w:r>
    </w:p>
    <w:p w:rsidR="00C401F3" w:rsidRPr="00845E14" w:rsidRDefault="00C401F3" w:rsidP="00845E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:rsidR="00C401F3" w:rsidRPr="00845E14" w:rsidRDefault="00C401F3" w:rsidP="00845E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:rsidR="00C401F3" w:rsidRPr="00845E14" w:rsidRDefault="00C401F3" w:rsidP="00845E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:rsidR="00C401F3" w:rsidRPr="00845E14" w:rsidRDefault="00C401F3" w:rsidP="00845E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:rsidR="00C401F3" w:rsidRPr="00845E14" w:rsidRDefault="00C401F3" w:rsidP="00845E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:rsidR="00C401F3" w:rsidRPr="00845E14" w:rsidRDefault="00C401F3" w:rsidP="00845E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:rsidR="00C401F3" w:rsidRPr="00845E14" w:rsidRDefault="00C401F3" w:rsidP="0084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C401F3" w:rsidRPr="00845E14" w:rsidRDefault="00C401F3" w:rsidP="0084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C401F3" w:rsidRPr="00845E14" w:rsidRDefault="00C401F3" w:rsidP="0084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C401F3" w:rsidRPr="00845E14" w:rsidRDefault="00C401F3" w:rsidP="0084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РАЗДЕЛОВ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"/>
        <w:gridCol w:w="5557"/>
        <w:gridCol w:w="1175"/>
        <w:gridCol w:w="1837"/>
      </w:tblGrid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spacing w:after="0" w:line="360" w:lineRule="auto"/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175" w:type="dxa"/>
          </w:tcPr>
          <w:p w:rsidR="00C401F3" w:rsidRPr="00845E14" w:rsidRDefault="00C401F3" w:rsidP="00845E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845E14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работы, </w:t>
            </w:r>
            <w:r w:rsidRPr="00845E14">
              <w:rPr>
                <w:rFonts w:ascii="Times New Roman" w:hAnsi="Times New Roman" w:cs="Times New Roman"/>
                <w:sz w:val="28"/>
                <w:szCs w:val="28"/>
              </w:rPr>
              <w:br/>
              <w:t>тесты</w:t>
            </w: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Заделка пороков древесины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столярного изделия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Ручной инструмент для строгания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разметочного инструмента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Токарные работы 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Работа с чертежами.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Представление о резании древесины</w:t>
            </w: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детской скамейки 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C401F3"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175" w:type="dxa"/>
          </w:tcPr>
          <w:p w:rsidR="00C401F3" w:rsidRPr="00845E14" w:rsidRDefault="00851D78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845E14">
        <w:trPr>
          <w:trHeight w:val="471"/>
        </w:trPr>
        <w:tc>
          <w:tcPr>
            <w:tcW w:w="776" w:type="dxa"/>
          </w:tcPr>
          <w:p w:rsidR="00C401F3" w:rsidRPr="00845E14" w:rsidRDefault="00C401F3" w:rsidP="00845E1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Мебельная фурнитура.</w:t>
            </w:r>
          </w:p>
        </w:tc>
        <w:tc>
          <w:tcPr>
            <w:tcW w:w="1175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01F3" w:rsidRPr="00845E14" w:rsidTr="00845E14">
        <w:trPr>
          <w:trHeight w:val="339"/>
        </w:trPr>
        <w:tc>
          <w:tcPr>
            <w:tcW w:w="776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C401F3" w:rsidRPr="00845E14" w:rsidRDefault="00C401F3" w:rsidP="00845E1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175" w:type="dxa"/>
          </w:tcPr>
          <w:p w:rsidR="00C401F3" w:rsidRPr="00845E14" w:rsidRDefault="00845E14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837" w:type="dxa"/>
          </w:tcPr>
          <w:p w:rsidR="00C401F3" w:rsidRPr="00845E14" w:rsidRDefault="00C401F3" w:rsidP="00845E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C401F3" w:rsidRPr="00845E14" w:rsidRDefault="00C401F3" w:rsidP="00845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4450" w:rsidRDefault="00FA4450" w:rsidP="00C401F3">
      <w:pPr>
        <w:spacing w:line="360" w:lineRule="auto"/>
      </w:pPr>
    </w:p>
    <w:p w:rsidR="00C401F3" w:rsidRPr="00845E14" w:rsidRDefault="00C401F3" w:rsidP="00C401F3">
      <w:pPr>
        <w:pStyle w:val="2"/>
        <w:numPr>
          <w:ilvl w:val="0"/>
          <w:numId w:val="24"/>
        </w:numPr>
        <w:spacing w:before="360" w:after="8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44133440"/>
      <w:bookmarkStart w:id="2" w:name="_Hlk138962750"/>
      <w:bookmarkStart w:id="3" w:name="_Hlk138961499"/>
      <w:bookmarkStart w:id="4" w:name="_Hlk138967155"/>
      <w:r w:rsidRPr="00845E14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1"/>
    </w:p>
    <w:p w:rsidR="00C401F3" w:rsidRPr="00845E14" w:rsidRDefault="00C401F3" w:rsidP="00845E14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Hlk138962780"/>
      <w:bookmarkEnd w:id="2"/>
      <w:r w:rsidRPr="00845E14">
        <w:rPr>
          <w:b/>
          <w:sz w:val="28"/>
          <w:szCs w:val="28"/>
        </w:rPr>
        <w:t>Личностные:</w:t>
      </w:r>
    </w:p>
    <w:p w:rsidR="00C401F3" w:rsidRPr="00845E14" w:rsidRDefault="00C401F3" w:rsidP="00845E14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>сформированность  адекватных представлений о собственных возможностях, о насущно необходимом жизнеобеспечении;</w:t>
      </w:r>
    </w:p>
    <w:p w:rsidR="00C401F3" w:rsidRPr="00845E14" w:rsidRDefault="00C401F3" w:rsidP="00845E14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>овладение  трудовыми навыками, используемыми в повседневной жизни;</w:t>
      </w:r>
    </w:p>
    <w:p w:rsidR="00C401F3" w:rsidRPr="00845E14" w:rsidRDefault="00C401F3" w:rsidP="00845E14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C401F3" w:rsidRPr="00845E14" w:rsidRDefault="00C401F3" w:rsidP="00845E14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>воспитание эстетических потребностей, ценностей и чувств;</w:t>
      </w:r>
    </w:p>
    <w:p w:rsidR="00C401F3" w:rsidRPr="00845E14" w:rsidRDefault="00C401F3" w:rsidP="00845E14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:rsidR="00C401F3" w:rsidRPr="00845E14" w:rsidRDefault="00C401F3" w:rsidP="00845E14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6" w:name="_Hlk138961830"/>
      <w:bookmarkEnd w:id="3"/>
      <w:bookmarkEnd w:id="5"/>
      <w:r w:rsidRPr="00845E14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C401F3" w:rsidRPr="00845E14" w:rsidRDefault="00C401F3" w:rsidP="00845E1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eading=h.3znysh7" w:colFirst="0" w:colLast="0"/>
      <w:bookmarkEnd w:id="7"/>
      <w:r w:rsidRPr="00845E14">
        <w:rPr>
          <w:rFonts w:ascii="Times New Roman" w:hAnsi="Times New Roman" w:cs="Times New Roman"/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845E14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lastRenderedPageBreak/>
        <w:t>читать (с помощью учителя) технологическ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45E14">
        <w:rPr>
          <w:rFonts w:ascii="Times New Roman" w:hAnsi="Times New Roman" w:cs="Times New Roman"/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разных видах профильного труда;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понимать значение и ценность труда;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C401F3" w:rsidRPr="00845E14" w:rsidRDefault="00C401F3" w:rsidP="00845E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:rsidR="00C401F3" w:rsidRPr="00845E14" w:rsidRDefault="00C401F3" w:rsidP="00845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в соответствии с физическими,декоративно-художественными и конструктивными свойствами в зависимости от задач предметно-практической деятельности;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корректировкухода практической работы;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401F3" w:rsidRPr="00845E14" w:rsidRDefault="00C401F3" w:rsidP="00845E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C401F3" w:rsidRPr="00845E14" w:rsidRDefault="00C401F3" w:rsidP="0084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401F3" w:rsidRPr="00845E14" w:rsidRDefault="00C401F3" w:rsidP="00845E14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138961962"/>
      <w:bookmarkEnd w:id="6"/>
      <w:r w:rsidRPr="00845E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:rsidR="00C401F3" w:rsidRPr="00845E14" w:rsidRDefault="00C401F3" w:rsidP="00845E14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401F3" w:rsidRPr="00845E14" w:rsidRDefault="00C401F3" w:rsidP="00845E14">
      <w:pPr>
        <w:pStyle w:val="a4"/>
        <w:numPr>
          <w:ilvl w:val="0"/>
          <w:numId w:val="17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 xml:space="preserve">0 баллов - нет фиксируемой динамики; </w:t>
      </w:r>
    </w:p>
    <w:p w:rsidR="00C401F3" w:rsidRPr="00845E14" w:rsidRDefault="00C401F3" w:rsidP="00845E14">
      <w:pPr>
        <w:pStyle w:val="a4"/>
        <w:numPr>
          <w:ilvl w:val="0"/>
          <w:numId w:val="17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 xml:space="preserve">1 балл - минимальная динамика; </w:t>
      </w:r>
    </w:p>
    <w:p w:rsidR="00C401F3" w:rsidRPr="00845E14" w:rsidRDefault="00C401F3" w:rsidP="00845E14">
      <w:pPr>
        <w:pStyle w:val="a4"/>
        <w:numPr>
          <w:ilvl w:val="0"/>
          <w:numId w:val="17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 xml:space="preserve">2 балла - удовлетворительная динамика; </w:t>
      </w:r>
    </w:p>
    <w:p w:rsidR="00C401F3" w:rsidRPr="00845E14" w:rsidRDefault="00C401F3" w:rsidP="00845E14">
      <w:pPr>
        <w:pStyle w:val="a4"/>
        <w:numPr>
          <w:ilvl w:val="0"/>
          <w:numId w:val="17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45E14">
        <w:rPr>
          <w:sz w:val="28"/>
          <w:szCs w:val="28"/>
        </w:rPr>
        <w:t xml:space="preserve">3 балла - значительная динамика. 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9" w:name="_heading=h.ha5t6xo5ig3n"/>
      <w:bookmarkEnd w:id="4"/>
      <w:bookmarkEnd w:id="8"/>
      <w:bookmarkEnd w:id="9"/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часть: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:rsidR="00C401F3" w:rsidRPr="00845E14" w:rsidRDefault="00C401F3" w:rsidP="00845E1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теоретический материал усвоен в полном объёме;</w:t>
      </w:r>
    </w:p>
    <w:p w:rsidR="00C401F3" w:rsidRPr="00845E14" w:rsidRDefault="00C401F3" w:rsidP="00845E1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:rsidR="00C401F3" w:rsidRPr="00845E14" w:rsidRDefault="00C401F3" w:rsidP="00845E1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усвоении теоретического материала допущены незначительные пробелы, ошибки,</w:t>
      </w:r>
    </w:p>
    <w:p w:rsidR="00C401F3" w:rsidRPr="00845E14" w:rsidRDefault="00C401F3" w:rsidP="00845E1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материал изложен неточно,</w:t>
      </w:r>
    </w:p>
    <w:p w:rsidR="00C401F3" w:rsidRPr="00845E14" w:rsidRDefault="00C401F3" w:rsidP="00845E1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применялись дополнительные наводящие вопросы.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left="426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:rsidR="00C401F3" w:rsidRPr="00845E14" w:rsidRDefault="00C401F3" w:rsidP="00845E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C401F3" w:rsidRPr="00845E14" w:rsidRDefault="00C401F3" w:rsidP="00845E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ответ не самостоятельный, </w:t>
      </w:r>
    </w:p>
    <w:p w:rsidR="00C401F3" w:rsidRPr="00845E14" w:rsidRDefault="00C401F3" w:rsidP="00845E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дополнительные наводящие вопросы.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«2»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 не ставится.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:rsidR="00C401F3" w:rsidRPr="00845E14" w:rsidRDefault="00C401F3" w:rsidP="00845E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401F3" w:rsidRPr="00845E14" w:rsidRDefault="00C401F3" w:rsidP="00845E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 работа выполнена самостоятельно.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:rsidR="00C401F3" w:rsidRPr="00845E14" w:rsidRDefault="00C401F3" w:rsidP="00845E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к качеству выполненной работы имеются замечания;</w:t>
      </w:r>
    </w:p>
    <w:p w:rsidR="00C401F3" w:rsidRPr="00845E14" w:rsidRDefault="00C401F3" w:rsidP="00845E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401F3" w:rsidRPr="00845E14" w:rsidRDefault="00C401F3" w:rsidP="00845E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работа выполнена самостоятельно.</w:t>
      </w:r>
    </w:p>
    <w:p w:rsidR="00C401F3" w:rsidRPr="00845E14" w:rsidRDefault="00C401F3" w:rsidP="00845E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845E14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:rsidR="00C401F3" w:rsidRPr="00845E14" w:rsidRDefault="00C401F3" w:rsidP="00845E1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966EE0" w:rsidRPr="00845E14" w:rsidRDefault="00C401F3" w:rsidP="00845E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E14">
        <w:rPr>
          <w:rFonts w:ascii="Times New Roman" w:hAnsi="Times New Roman" w:cs="Times New Roman"/>
          <w:color w:val="000000"/>
          <w:sz w:val="28"/>
          <w:szCs w:val="28"/>
        </w:rPr>
        <w:t>работа выполнена с помощью учителя.</w:t>
      </w:r>
      <w:r w:rsidR="0084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E14" w:rsidRPr="00845E14">
        <w:rPr>
          <w:rFonts w:ascii="Times New Roman" w:hAnsi="Times New Roman" w:cs="Times New Roman"/>
          <w:i/>
          <w:color w:val="000000"/>
          <w:sz w:val="28"/>
          <w:szCs w:val="28"/>
        </w:rPr>
        <w:t>Оценка «2»</w:t>
      </w:r>
      <w:r w:rsidR="00845E14" w:rsidRPr="00845E14">
        <w:rPr>
          <w:rFonts w:ascii="Times New Roman" w:hAnsi="Times New Roman" w:cs="Times New Roman"/>
          <w:color w:val="000000"/>
          <w:sz w:val="28"/>
          <w:szCs w:val="28"/>
        </w:rPr>
        <w:t> не ставится.</w:t>
      </w:r>
    </w:p>
    <w:p w:rsidR="00966EE0" w:rsidRPr="00F276BB" w:rsidRDefault="00F276BB" w:rsidP="00F276BB">
      <w:pPr>
        <w:pStyle w:val="1"/>
        <w:numPr>
          <w:ilvl w:val="0"/>
          <w:numId w:val="25"/>
        </w:numPr>
        <w:spacing w:before="0"/>
        <w:jc w:val="center"/>
        <w:rPr>
          <w:sz w:val="28"/>
          <w:szCs w:val="28"/>
        </w:rPr>
      </w:pPr>
      <w:bookmarkStart w:id="10" w:name="_Toc144133441"/>
      <w:r>
        <w:rPr>
          <w:sz w:val="28"/>
          <w:szCs w:val="28"/>
        </w:rPr>
        <w:lastRenderedPageBreak/>
        <w:t>ТЕМАТИЧЕСКОЕ ПЛАНИРОВАНИЕ</w:t>
      </w:r>
      <w:bookmarkEnd w:id="10"/>
    </w:p>
    <w:p w:rsidR="00966EE0" w:rsidRPr="00966EE0" w:rsidRDefault="00966EE0" w:rsidP="00966EE0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791"/>
        <w:gridCol w:w="5838"/>
        <w:gridCol w:w="992"/>
        <w:gridCol w:w="1418"/>
        <w:gridCol w:w="2233"/>
        <w:gridCol w:w="3119"/>
      </w:tblGrid>
      <w:tr w:rsidR="00966EE0" w:rsidRPr="00845E14" w:rsidTr="00C401F3">
        <w:tc>
          <w:tcPr>
            <w:tcW w:w="791" w:type="dxa"/>
          </w:tcPr>
          <w:p w:rsidR="00966EE0" w:rsidRPr="00845E14" w:rsidRDefault="00966EE0" w:rsidP="0084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6EE0" w:rsidRPr="00845E14" w:rsidRDefault="00966EE0" w:rsidP="0084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38" w:type="dxa"/>
          </w:tcPr>
          <w:p w:rsidR="00966EE0" w:rsidRPr="00845E14" w:rsidRDefault="00966EE0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992" w:type="dxa"/>
          </w:tcPr>
          <w:p w:rsidR="00966EE0" w:rsidRPr="00845E14" w:rsidRDefault="00966EE0" w:rsidP="0084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</w:tcPr>
          <w:p w:rsidR="00966EE0" w:rsidRPr="00845E14" w:rsidRDefault="00966EE0" w:rsidP="0084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45" w:type="dxa"/>
          </w:tcPr>
          <w:p w:rsidR="00966EE0" w:rsidRPr="00845E14" w:rsidRDefault="00966EE0" w:rsidP="0084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3119" w:type="dxa"/>
          </w:tcPr>
          <w:p w:rsidR="00966EE0" w:rsidRPr="00845E14" w:rsidRDefault="00966EE0" w:rsidP="00845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966EE0" w:rsidRPr="00845E14" w:rsidTr="00C401F3">
        <w:tc>
          <w:tcPr>
            <w:tcW w:w="10984" w:type="dxa"/>
            <w:gridSpan w:val="5"/>
          </w:tcPr>
          <w:p w:rsidR="00966EE0" w:rsidRPr="00845E14" w:rsidRDefault="00F276BB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Заделка пороков</w:t>
            </w:r>
            <w:r w:rsidR="00966EE0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древесины.</w:t>
            </w:r>
            <w:r w:rsidR="005D1182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20ч</w:t>
            </w:r>
          </w:p>
        </w:tc>
        <w:tc>
          <w:tcPr>
            <w:tcW w:w="3119" w:type="dxa"/>
          </w:tcPr>
          <w:p w:rsidR="00966EE0" w:rsidRPr="00845E14" w:rsidRDefault="00966EE0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EE0" w:rsidRPr="00845E14" w:rsidTr="00C401F3">
        <w:tc>
          <w:tcPr>
            <w:tcW w:w="791" w:type="dxa"/>
          </w:tcPr>
          <w:p w:rsidR="00966EE0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</w:tcPr>
          <w:p w:rsidR="00966EE0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Вводное занятие. Вводный инструктаж по технике безопасности</w:t>
            </w:r>
          </w:p>
        </w:tc>
        <w:tc>
          <w:tcPr>
            <w:tcW w:w="992" w:type="dxa"/>
          </w:tcPr>
          <w:p w:rsidR="00966EE0" w:rsidRPr="00845E14" w:rsidRDefault="00966EE0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6EE0" w:rsidRPr="00845E14" w:rsidRDefault="008F3B10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66EE0" w:rsidRPr="00845E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45" w:type="dxa"/>
          </w:tcPr>
          <w:p w:rsidR="00966EE0" w:rsidRPr="00845E14" w:rsidRDefault="00966EE0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1,2,11,12</w:t>
            </w:r>
          </w:p>
        </w:tc>
        <w:tc>
          <w:tcPr>
            <w:tcW w:w="3119" w:type="dxa"/>
          </w:tcPr>
          <w:p w:rsidR="00966EE0" w:rsidRPr="00845E14" w:rsidRDefault="00966EE0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945"/>
        </w:trPr>
        <w:tc>
          <w:tcPr>
            <w:tcW w:w="791" w:type="dxa"/>
            <w:tcBorders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Противопожарная и электробезопасность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76BB" w:rsidRPr="00845E14" w:rsidRDefault="008F3B10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276BB" w:rsidRPr="00845E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5,11,15,17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345"/>
        </w:trPr>
        <w:tc>
          <w:tcPr>
            <w:tcW w:w="791" w:type="dxa"/>
            <w:tcBorders>
              <w:top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838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Заделка дефектов и пороков древесины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76BB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76BB" w:rsidRPr="00845E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4,12,30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885"/>
        </w:trPr>
        <w:tc>
          <w:tcPr>
            <w:tcW w:w="791" w:type="dxa"/>
            <w:tcBorders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Устройство сверлильного станка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76BB" w:rsidRPr="00845E14" w:rsidRDefault="008F3B10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76BB" w:rsidRPr="00845E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1,2,11,12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9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Сверление на станке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276BB" w:rsidRPr="00845E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5,11,15,17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5D1182">
        <w:trPr>
          <w:trHeight w:val="783"/>
        </w:trPr>
        <w:tc>
          <w:tcPr>
            <w:tcW w:w="791" w:type="dxa"/>
            <w:tcBorders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Выдалбливание отверстий и сверление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182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76BB" w:rsidRPr="00845E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4,12,30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31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заделке дефекта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76BB" w:rsidRPr="00845E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1,17,19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315"/>
        </w:trPr>
        <w:tc>
          <w:tcPr>
            <w:tcW w:w="791" w:type="dxa"/>
            <w:tcBorders>
              <w:top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Высверливание и выдалбливание отверстия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6BB" w:rsidRPr="00845E1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1,21,30,33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645"/>
        </w:trPr>
        <w:tc>
          <w:tcPr>
            <w:tcW w:w="791" w:type="dxa"/>
            <w:tcBorders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заплатки. Вставка заплатки на клею. Тест.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1,17,19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D6C7A">
        <w:trPr>
          <w:trHeight w:val="415"/>
        </w:trPr>
        <w:tc>
          <w:tcPr>
            <w:tcW w:w="14103" w:type="dxa"/>
            <w:gridSpan w:val="6"/>
            <w:tcBorders>
              <w:bottom w:val="single" w:sz="4" w:space="0" w:color="auto"/>
            </w:tcBorders>
          </w:tcPr>
          <w:p w:rsidR="005D1182" w:rsidRPr="00845E14" w:rsidRDefault="005D1182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Пиломатериалы 2ч</w:t>
            </w:r>
          </w:p>
        </w:tc>
      </w:tr>
      <w:tr w:rsidR="00F276BB" w:rsidRPr="00845E14" w:rsidTr="00C401F3">
        <w:trPr>
          <w:trHeight w:val="58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Пиломатериалы и их назначение. Характеристика пиломатериала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1,21,30,33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c>
          <w:tcPr>
            <w:tcW w:w="10984" w:type="dxa"/>
            <w:gridSpan w:val="5"/>
          </w:tcPr>
          <w:p w:rsidR="00F276BB" w:rsidRPr="00845E14" w:rsidRDefault="00F276BB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</w:t>
            </w:r>
            <w:r w:rsidR="005D1182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ение коробки для шашек</w:t>
            </w: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D1182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8ч</w:t>
            </w:r>
          </w:p>
        </w:tc>
        <w:tc>
          <w:tcPr>
            <w:tcW w:w="3119" w:type="dxa"/>
          </w:tcPr>
          <w:p w:rsidR="00F276BB" w:rsidRPr="00845E14" w:rsidRDefault="00F276BB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76BB" w:rsidRPr="00845E14" w:rsidTr="00C401F3">
        <w:tc>
          <w:tcPr>
            <w:tcW w:w="791" w:type="dxa"/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коробки для шашек. Изготовление деталей коробки</w:t>
            </w:r>
          </w:p>
        </w:tc>
        <w:tc>
          <w:tcPr>
            <w:tcW w:w="992" w:type="dxa"/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5" w:type="dxa"/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1,17,19</w:t>
            </w:r>
          </w:p>
        </w:tc>
        <w:tc>
          <w:tcPr>
            <w:tcW w:w="3119" w:type="dxa"/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rPr>
          <w:trHeight w:val="1230"/>
        </w:trPr>
        <w:tc>
          <w:tcPr>
            <w:tcW w:w="791" w:type="dxa"/>
            <w:tcBorders>
              <w:bottom w:val="single" w:sz="4" w:space="0" w:color="auto"/>
            </w:tcBorders>
          </w:tcPr>
          <w:p w:rsidR="00F276BB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Соединение деталей коробки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1,21,30,33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c>
          <w:tcPr>
            <w:tcW w:w="791" w:type="dxa"/>
          </w:tcPr>
          <w:p w:rsidR="00F276BB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Соединение крышек рамки</w:t>
            </w:r>
          </w:p>
        </w:tc>
        <w:tc>
          <w:tcPr>
            <w:tcW w:w="992" w:type="dxa"/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5" w:type="dxa"/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5,11,12</w:t>
            </w:r>
          </w:p>
        </w:tc>
        <w:tc>
          <w:tcPr>
            <w:tcW w:w="3119" w:type="dxa"/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276BB" w:rsidRPr="00845E14" w:rsidTr="00C401F3">
        <w:tc>
          <w:tcPr>
            <w:tcW w:w="791" w:type="dxa"/>
          </w:tcPr>
          <w:p w:rsidR="00F276BB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8" w:type="dxa"/>
          </w:tcPr>
          <w:p w:rsidR="00F276BB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Отделка готового изделия. Оценка качества готового изделия</w:t>
            </w:r>
          </w:p>
        </w:tc>
        <w:tc>
          <w:tcPr>
            <w:tcW w:w="992" w:type="dxa"/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276BB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5" w:type="dxa"/>
          </w:tcPr>
          <w:p w:rsidR="00F276BB" w:rsidRPr="00845E14" w:rsidRDefault="00F276BB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119" w:type="dxa"/>
          </w:tcPr>
          <w:p w:rsidR="00F276BB" w:rsidRPr="00845E14" w:rsidRDefault="00F276BB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54F4D" w:rsidRPr="00845E14" w:rsidTr="00456552">
        <w:tc>
          <w:tcPr>
            <w:tcW w:w="14103" w:type="dxa"/>
            <w:gridSpan w:val="6"/>
          </w:tcPr>
          <w:p w:rsidR="00F54F4D" w:rsidRPr="00845E14" w:rsidRDefault="00F54F4D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Ручной инструмент для строгания 14ч</w:t>
            </w:r>
          </w:p>
        </w:tc>
      </w:tr>
      <w:tr w:rsidR="005D1182" w:rsidRPr="00845E14" w:rsidTr="00C401F3">
        <w:tc>
          <w:tcPr>
            <w:tcW w:w="791" w:type="dxa"/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</w:tcPr>
          <w:p w:rsidR="005D1182" w:rsidRPr="00845E14" w:rsidRDefault="005D1182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Строгание. Техника строгания. Правила техники безопасности при строгании</w:t>
            </w:r>
          </w:p>
        </w:tc>
        <w:tc>
          <w:tcPr>
            <w:tcW w:w="992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45" w:type="dxa"/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119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401F3">
        <w:tc>
          <w:tcPr>
            <w:tcW w:w="791" w:type="dxa"/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Виды рубанков и их назначение. Устройство</w:t>
            </w:r>
          </w:p>
        </w:tc>
        <w:tc>
          <w:tcPr>
            <w:tcW w:w="992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1,3,5,17</w:t>
            </w:r>
          </w:p>
        </w:tc>
        <w:tc>
          <w:tcPr>
            <w:tcW w:w="3119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401F3">
        <w:tc>
          <w:tcPr>
            <w:tcW w:w="791" w:type="dxa"/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</w:tcPr>
          <w:p w:rsidR="005D1182" w:rsidRPr="00845E14" w:rsidRDefault="0052616C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Строгание по ровной поверхности</w:t>
            </w:r>
          </w:p>
        </w:tc>
        <w:tc>
          <w:tcPr>
            <w:tcW w:w="992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45" w:type="dxa"/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5,11,12</w:t>
            </w:r>
          </w:p>
        </w:tc>
        <w:tc>
          <w:tcPr>
            <w:tcW w:w="3119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раздаточный материал</w:t>
            </w:r>
          </w:p>
        </w:tc>
      </w:tr>
      <w:tr w:rsidR="005D1182" w:rsidRPr="00845E14" w:rsidTr="00C401F3">
        <w:trPr>
          <w:trHeight w:val="990"/>
        </w:trPr>
        <w:tc>
          <w:tcPr>
            <w:tcW w:w="791" w:type="dxa"/>
            <w:tcBorders>
              <w:bottom w:val="single" w:sz="4" w:space="0" w:color="auto"/>
            </w:tcBorders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5D1182" w:rsidRPr="00845E14" w:rsidRDefault="0052616C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Строгание по окружности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11,21,22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401F3">
        <w:trPr>
          <w:trHeight w:val="70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2616C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ручки для молотка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616C" w:rsidRPr="00845E14" w:rsidRDefault="0052616C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54F4D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401F3">
        <w:trPr>
          <w:trHeight w:val="96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2616C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Отделка изделия и шлифовка. Тест.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5,11,12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F54F4D" w:rsidRPr="00845E14" w:rsidTr="00CD6C7A">
        <w:trPr>
          <w:trHeight w:val="453"/>
        </w:trPr>
        <w:tc>
          <w:tcPr>
            <w:tcW w:w="14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4F4D" w:rsidRPr="00845E14" w:rsidRDefault="00F54F4D" w:rsidP="0084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разметочного инструмента. 12ч</w:t>
            </w:r>
          </w:p>
        </w:tc>
      </w:tr>
      <w:tr w:rsidR="005D1182" w:rsidRPr="00845E14" w:rsidTr="00C401F3">
        <w:trPr>
          <w:trHeight w:val="64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Знакомство с изделием (разметочные инструменты) Последовательность изготовления изделия</w:t>
            </w:r>
          </w:p>
          <w:p w:rsidR="00F54F4D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Подготовка инструмента к работе с твердыми материалами. Подготовка инструмента к работе с твердыми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401F3">
        <w:trPr>
          <w:trHeight w:val="34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столярного угольника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4F4D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4F4D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54F4D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4F4D" w:rsidRPr="00845E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54F4D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13,19,21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401F3">
        <w:tc>
          <w:tcPr>
            <w:tcW w:w="791" w:type="dxa"/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8" w:type="dxa"/>
          </w:tcPr>
          <w:p w:rsidR="005D1182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Сборка столярного угольника</w:t>
            </w:r>
          </w:p>
        </w:tc>
        <w:tc>
          <w:tcPr>
            <w:tcW w:w="992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45" w:type="dxa"/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119" w:type="dxa"/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D1182" w:rsidRPr="00845E14" w:rsidTr="00C401F3">
        <w:trPr>
          <w:trHeight w:val="917"/>
        </w:trPr>
        <w:tc>
          <w:tcPr>
            <w:tcW w:w="791" w:type="dxa"/>
            <w:tcBorders>
              <w:bottom w:val="single" w:sz="4" w:space="0" w:color="auto"/>
            </w:tcBorders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5D1182" w:rsidRPr="00845E14" w:rsidRDefault="00F54F4D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столярного угольника. Тест.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13,19,21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CD6C7A" w:rsidRPr="00845E14" w:rsidTr="00CD6C7A">
        <w:trPr>
          <w:trHeight w:val="485"/>
        </w:trPr>
        <w:tc>
          <w:tcPr>
            <w:tcW w:w="14103" w:type="dxa"/>
            <w:gridSpan w:val="6"/>
            <w:tcBorders>
              <w:bottom w:val="single" w:sz="4" w:space="0" w:color="auto"/>
            </w:tcBorders>
          </w:tcPr>
          <w:p w:rsidR="00CD6C7A" w:rsidRPr="00845E14" w:rsidRDefault="00CD6C7A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Токарные работы. 16ч</w:t>
            </w:r>
          </w:p>
        </w:tc>
      </w:tr>
      <w:tr w:rsidR="005D1182" w:rsidRPr="00845E14" w:rsidTr="00C401F3">
        <w:trPr>
          <w:trHeight w:val="300"/>
        </w:trPr>
        <w:tc>
          <w:tcPr>
            <w:tcW w:w="791" w:type="dxa"/>
            <w:tcBorders>
              <w:top w:val="single" w:sz="4" w:space="0" w:color="auto"/>
            </w:tcBorders>
          </w:tcPr>
          <w:p w:rsidR="005D1182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</w:tcBorders>
          </w:tcPr>
          <w:p w:rsidR="005D1182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Токарный станок и его устройство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1182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1182" w:rsidRPr="00845E14" w:rsidRDefault="005D118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rPr>
          <w:trHeight w:val="585"/>
        </w:trPr>
        <w:tc>
          <w:tcPr>
            <w:tcW w:w="791" w:type="dxa"/>
            <w:tcBorders>
              <w:bottom w:val="single" w:sz="4" w:space="0" w:color="auto"/>
            </w:tcBorders>
          </w:tcPr>
          <w:p w:rsidR="00397546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Работа с точными приборами. Штангенциркуль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rPr>
          <w:trHeight w:val="314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Приемы работы на токарном станке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rPr>
          <w:trHeight w:val="34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ручки для рашпиля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rPr>
          <w:trHeight w:val="284"/>
        </w:trPr>
        <w:tc>
          <w:tcPr>
            <w:tcW w:w="791" w:type="dxa"/>
            <w:tcBorders>
              <w:top w:val="single" w:sz="4" w:space="0" w:color="auto"/>
            </w:tcBorders>
          </w:tcPr>
          <w:p w:rsidR="00397546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5838" w:type="dxa"/>
            <w:tcBorders>
              <w:top w:val="single" w:sz="4" w:space="0" w:color="auto"/>
            </w:tcBorders>
          </w:tcPr>
          <w:p w:rsidR="00397546" w:rsidRPr="00845E14" w:rsidRDefault="00397546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кухонной утвари (толкушки).</w:t>
            </w:r>
          </w:p>
          <w:p w:rsidR="00397546" w:rsidRPr="00845E14" w:rsidRDefault="00397546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c>
          <w:tcPr>
            <w:tcW w:w="10984" w:type="dxa"/>
            <w:gridSpan w:val="5"/>
          </w:tcPr>
          <w:p w:rsidR="00397546" w:rsidRPr="00845E14" w:rsidRDefault="00397546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чертежами.</w:t>
            </w:r>
            <w:r w:rsidR="003E0DC3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8ч</w:t>
            </w:r>
          </w:p>
        </w:tc>
        <w:tc>
          <w:tcPr>
            <w:tcW w:w="3119" w:type="dxa"/>
          </w:tcPr>
          <w:p w:rsidR="00397546" w:rsidRPr="00845E14" w:rsidRDefault="00397546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546" w:rsidRPr="00845E14" w:rsidTr="00C401F3">
        <w:tc>
          <w:tcPr>
            <w:tcW w:w="791" w:type="dxa"/>
          </w:tcPr>
          <w:p w:rsidR="00397546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Работа с чертежами</w:t>
            </w:r>
          </w:p>
        </w:tc>
        <w:tc>
          <w:tcPr>
            <w:tcW w:w="992" w:type="dxa"/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45" w:type="dxa"/>
          </w:tcPr>
          <w:p w:rsidR="00397546" w:rsidRPr="00845E14" w:rsidRDefault="0039754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2,3,12</w:t>
            </w:r>
          </w:p>
        </w:tc>
        <w:tc>
          <w:tcPr>
            <w:tcW w:w="3119" w:type="dxa"/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rPr>
          <w:trHeight w:val="915"/>
        </w:trPr>
        <w:tc>
          <w:tcPr>
            <w:tcW w:w="791" w:type="dxa"/>
            <w:tcBorders>
              <w:bottom w:val="single" w:sz="4" w:space="0" w:color="auto"/>
            </w:tcBorders>
          </w:tcPr>
          <w:p w:rsidR="00397546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разделочной доски. Составление технологической карты изделия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1,3,17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c>
          <w:tcPr>
            <w:tcW w:w="791" w:type="dxa"/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E14" w:rsidRPr="00845E1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5838" w:type="dxa"/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разделочной доски.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992" w:type="dxa"/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54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97546" w:rsidRPr="00845E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BF6C36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397546" w:rsidRPr="00845E14" w:rsidRDefault="0039754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119" w:type="dxa"/>
          </w:tcPr>
          <w:p w:rsidR="00397546" w:rsidRPr="00845E14" w:rsidRDefault="0039754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546" w:rsidRPr="00845E14" w:rsidTr="00C401F3">
        <w:trPr>
          <w:trHeight w:val="480"/>
        </w:trPr>
        <w:tc>
          <w:tcPr>
            <w:tcW w:w="10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E0DC3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Представление о резании древесины</w:t>
            </w:r>
            <w:r w:rsidR="00397546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7546" w:rsidRPr="00845E14" w:rsidRDefault="00397546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DC3" w:rsidRPr="00845E14" w:rsidTr="00C401F3">
        <w:trPr>
          <w:trHeight w:val="630"/>
        </w:trPr>
        <w:tc>
          <w:tcPr>
            <w:tcW w:w="791" w:type="dxa"/>
            <w:tcBorders>
              <w:bottom w:val="single" w:sz="4" w:space="0" w:color="auto"/>
            </w:tcBorders>
          </w:tcPr>
          <w:p w:rsidR="003E0DC3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Виды резания древесины, определение формы резцов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0DC3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CD6C7A" w:rsidRPr="00845E14" w:rsidTr="00456552">
        <w:trPr>
          <w:trHeight w:val="585"/>
        </w:trPr>
        <w:tc>
          <w:tcPr>
            <w:tcW w:w="14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D6C7A" w:rsidRPr="00845E14" w:rsidRDefault="00CD6C7A" w:rsidP="0084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детской скамейки. 26ч</w:t>
            </w:r>
          </w:p>
        </w:tc>
      </w:tr>
      <w:tr w:rsidR="003E0DC3" w:rsidRPr="00845E14" w:rsidTr="00C401F3">
        <w:trPr>
          <w:trHeight w:val="60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Изделие детская скамейка. Знакомство с изделием.  Технология изготовления изделия.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426B02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E0DC3" w:rsidRPr="00845E14" w:rsidTr="00C401F3">
        <w:trPr>
          <w:trHeight w:val="58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Способы соединения деталей. Разборные соединения в столярно – мебельных изделиях.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E0DC3" w:rsidRPr="00845E14" w:rsidTr="00C401F3">
        <w:trPr>
          <w:trHeight w:val="366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Бригадный метод работы.</w:t>
            </w:r>
          </w:p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Выпиливание черновой заготовки сидения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E0DC3" w:rsidRPr="00845E14" w:rsidTr="00C401F3">
        <w:trPr>
          <w:trHeight w:val="91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7A" w:rsidRPr="00845E1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чистовой заготовки сидения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E0DC3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D1861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2,3,12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E0DC3" w:rsidRPr="00845E14" w:rsidTr="003E0DC3">
        <w:trPr>
          <w:trHeight w:val="779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Построение чертежа и изготовление перекладины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1,3,17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0DC3" w:rsidRPr="00845E14" w:rsidRDefault="003E0DC3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30F3E" w:rsidRPr="00845E14" w:rsidTr="00C401F3">
        <w:trPr>
          <w:trHeight w:val="765"/>
        </w:trPr>
        <w:tc>
          <w:tcPr>
            <w:tcW w:w="791" w:type="dxa"/>
            <w:tcBorders>
              <w:bottom w:val="single" w:sz="4" w:space="0" w:color="auto"/>
            </w:tcBorders>
          </w:tcPr>
          <w:p w:rsidR="00A30F3E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Построение чертежа и изготовления ножек для скамейки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F3E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30F3E" w:rsidRPr="00845E14" w:rsidTr="00C401F3">
        <w:trPr>
          <w:trHeight w:val="73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Разметка и выпиливание криволинейных поверхностей ножек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30F3E" w:rsidRPr="00845E14" w:rsidTr="00C401F3">
        <w:trPr>
          <w:trHeight w:val="34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криволинейных поверхностей стамеской, напильником, шлифовальной 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1E0261" w:rsidRPr="00845E14" w:rsidRDefault="001E02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261" w:rsidRPr="00845E14" w:rsidRDefault="001E02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1,21,23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инструменты, </w:t>
            </w: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</w:p>
        </w:tc>
      </w:tr>
      <w:tr w:rsidR="00A30F3E" w:rsidRPr="00845E14" w:rsidTr="00C401F3">
        <w:trPr>
          <w:trHeight w:val="345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Изготовление нагелей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30F3E" w:rsidRPr="00845E14" w:rsidRDefault="00A30F3E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BF6C36" w:rsidRPr="00845E14" w:rsidTr="00C401F3">
        <w:trPr>
          <w:trHeight w:val="381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845E14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6C36" w:rsidRPr="00845E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CD6C7A" w:rsidRPr="00845E14" w:rsidTr="00456552">
        <w:trPr>
          <w:trHeight w:val="284"/>
        </w:trPr>
        <w:tc>
          <w:tcPr>
            <w:tcW w:w="14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D6C7A" w:rsidRPr="00845E14" w:rsidRDefault="00CD6C7A" w:rsidP="00845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Ремонт мебели. 12ч</w:t>
            </w:r>
          </w:p>
        </w:tc>
      </w:tr>
      <w:tr w:rsidR="00BF6C36" w:rsidRPr="00845E14" w:rsidTr="00C401F3">
        <w:trPr>
          <w:trHeight w:val="379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Эксплуатация мебели и причины ее износа</w:t>
            </w:r>
          </w:p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Определение причин износа мебели и определение ремонта.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1,3,5,17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BF6C36" w:rsidRPr="00845E14" w:rsidTr="00C401F3">
        <w:trPr>
          <w:trHeight w:val="387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Ремонт столярного верстака. Определение объема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BF6C36" w:rsidRPr="00845E14" w:rsidTr="00C401F3">
        <w:trPr>
          <w:trHeight w:val="30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Определение износа и ремонт стульев. Протяжка металлических креплений.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BF6C36" w:rsidRPr="00845E14" w:rsidTr="00C401F3">
        <w:trPr>
          <w:trHeight w:val="30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Безопасность труда при столярных работах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1,21,23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BF6C36" w:rsidRPr="00845E14" w:rsidTr="00C401F3">
        <w:trPr>
          <w:trHeight w:val="3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Противопожарная и электробезопасность при столярных работах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6C36" w:rsidRPr="00845E14" w:rsidRDefault="00BF6C36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BF6C36" w:rsidRPr="00845E14" w:rsidTr="00C401F3">
        <w:tc>
          <w:tcPr>
            <w:tcW w:w="10984" w:type="dxa"/>
            <w:gridSpan w:val="5"/>
          </w:tcPr>
          <w:p w:rsidR="00BF6C36" w:rsidRPr="00845E14" w:rsidRDefault="00900A97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Мебельная фурнитура</w:t>
            </w:r>
            <w:r w:rsidR="00BF6C36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D6C7A" w:rsidRPr="00845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16ч</w:t>
            </w:r>
          </w:p>
        </w:tc>
        <w:tc>
          <w:tcPr>
            <w:tcW w:w="3119" w:type="dxa"/>
          </w:tcPr>
          <w:p w:rsidR="00BF6C36" w:rsidRPr="00845E14" w:rsidRDefault="00BF6C36" w:rsidP="00845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A97" w:rsidRPr="00845E14" w:rsidTr="00C401F3">
        <w:trPr>
          <w:trHeight w:val="405"/>
        </w:trPr>
        <w:tc>
          <w:tcPr>
            <w:tcW w:w="791" w:type="dxa"/>
            <w:tcBorders>
              <w:bottom w:val="single" w:sz="4" w:space="0" w:color="auto"/>
            </w:tcBorders>
          </w:tcPr>
          <w:p w:rsidR="00900A97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Крепежные материалы их разновидности и применение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0A97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D1861" w:rsidRPr="00845E1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9,21,30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900A97" w:rsidRPr="00845E14" w:rsidTr="00C401F3">
        <w:trPr>
          <w:trHeight w:val="795"/>
        </w:trPr>
        <w:tc>
          <w:tcPr>
            <w:tcW w:w="791" w:type="dxa"/>
            <w:tcBorders>
              <w:bottom w:val="single" w:sz="4" w:space="0" w:color="auto"/>
            </w:tcBorders>
          </w:tcPr>
          <w:p w:rsidR="00900A97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2-6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Мебельная фурнитура и крепежные материалы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1861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0A97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CD6C7A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6C7A" w:rsidRPr="00845E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D6C7A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6C7A" w:rsidRPr="00845E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D6C7A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D6C7A" w:rsidRPr="00845E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00A97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6C7A" w:rsidRPr="00845E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21,30,33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900A97" w:rsidRPr="00845E14" w:rsidTr="00CD6C7A">
        <w:trPr>
          <w:trHeight w:val="803"/>
        </w:trPr>
        <w:tc>
          <w:tcPr>
            <w:tcW w:w="791" w:type="dxa"/>
            <w:tcBorders>
              <w:bottom w:val="single" w:sz="4" w:space="0" w:color="auto"/>
            </w:tcBorders>
          </w:tcPr>
          <w:p w:rsidR="00900A97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838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работа. </w:t>
            </w: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Выполнение соединения деталей с нагелей.</w:t>
            </w:r>
            <w:r w:rsidRPr="00845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0A97" w:rsidRPr="00845E14" w:rsidRDefault="005D1861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0A97" w:rsidRPr="00845E14" w:rsidRDefault="00171C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D6C7A" w:rsidRPr="00845E1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eastAsia="Calibri" w:hAnsi="Times New Roman" w:cs="Times New Roman"/>
                <w:sz w:val="28"/>
                <w:szCs w:val="28"/>
              </w:rPr>
              <w:t>11,15,19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900A97" w:rsidRPr="00845E14" w:rsidTr="00C401F3">
        <w:tblPrEx>
          <w:tblLook w:val="0000"/>
        </w:tblPrEx>
        <w:trPr>
          <w:trHeight w:val="360"/>
        </w:trPr>
        <w:tc>
          <w:tcPr>
            <w:tcW w:w="6629" w:type="dxa"/>
            <w:gridSpan w:val="2"/>
          </w:tcPr>
          <w:p w:rsidR="00900A97" w:rsidRPr="00845E14" w:rsidRDefault="00900A97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474" w:type="dxa"/>
            <w:gridSpan w:val="4"/>
          </w:tcPr>
          <w:p w:rsidR="00900A97" w:rsidRPr="00845E14" w:rsidRDefault="00CD6C7A" w:rsidP="0084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1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900A97" w:rsidRPr="00845E1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C401F3" w:rsidRDefault="00C401F3"/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E14" w:rsidRDefault="00845E14" w:rsidP="00845E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EB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работа: 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2. Формировать у учащихся умения ориентироваться в задании, представленном в наглядной форме: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3.   Ориентироваться в задании, представленном в устной словесной форме;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 xml:space="preserve"> 4.  Вычленять в предлагаемом задании содержащуюся в нем задачу, которую предстоит решить;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6. осуществлять объективную оценку деятельности товарищей;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9.развивать умения работать с технологической  картой;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11.Способствовать развитию памяти, речи, мышления, внимания;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15. развивать умение работать с иллюстрацией, картой;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16.развитие и коррекция эмоционально-волевой сферы;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18. коррекция вербальной памяти на основе упражнений в запоминании слов;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19. коррекция зрительного восприятия на основе упражнений  в узнавании и различии;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lastRenderedPageBreak/>
        <w:t xml:space="preserve">20. коррекция зрительного восприятия на основе упражнений на внимание; 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21.коррекция мелкой моторики рук;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23.развитие устойчивого внимания;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24.Развитие скорости распределения и переключение внимания;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26. развивать умение анализировать текст и рисунки;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30.коррекция и развитие познавательной деятельности;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32.развивать умение чувствовать и понимать другого человека;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35. учить понимать действия и поступки людей в прошлом, давать нравственную оценку поступкам.</w:t>
      </w:r>
    </w:p>
    <w:p w:rsidR="00845E14" w:rsidRPr="00D16EB9" w:rsidRDefault="00845E14" w:rsidP="00845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36. формировать умение  связно и развернуто излагать факты, опираясь на таблицы, схемы, рисунки,</w:t>
      </w:r>
    </w:p>
    <w:p w:rsidR="00845E14" w:rsidRPr="00B06A59" w:rsidRDefault="00845E14" w:rsidP="00845E14">
      <w:pPr>
        <w:rPr>
          <w:rFonts w:ascii="Times New Roman" w:hAnsi="Times New Roman" w:cs="Times New Roman"/>
          <w:sz w:val="24"/>
          <w:szCs w:val="24"/>
        </w:rPr>
      </w:pPr>
    </w:p>
    <w:p w:rsidR="00845E14" w:rsidRDefault="00845E14" w:rsidP="00845E1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14" w:rsidRDefault="00845E14" w:rsidP="00845E1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14" w:rsidRDefault="00845E14" w:rsidP="00845E1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14" w:rsidRDefault="00845E14" w:rsidP="00845E1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14" w:rsidRDefault="00845E14" w:rsidP="00845E1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14" w:rsidRDefault="00845E14" w:rsidP="00845E1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согласования.</w:t>
      </w:r>
    </w:p>
    <w:tbl>
      <w:tblPr>
        <w:tblStyle w:val="a3"/>
        <w:tblW w:w="0" w:type="auto"/>
        <w:tblLook w:val="04A0"/>
      </w:tblPr>
      <w:tblGrid>
        <w:gridCol w:w="1366"/>
        <w:gridCol w:w="1669"/>
        <w:gridCol w:w="4305"/>
        <w:gridCol w:w="3605"/>
        <w:gridCol w:w="3558"/>
      </w:tblGrid>
      <w:tr w:rsidR="00845E14" w:rsidRPr="00B06A59" w:rsidTr="00456552">
        <w:tc>
          <w:tcPr>
            <w:tcW w:w="1384" w:type="dxa"/>
          </w:tcPr>
          <w:p w:rsidR="00845E14" w:rsidRPr="00B06A59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5E14" w:rsidRPr="00B06A59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845E14" w:rsidRPr="00B06A59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845E14" w:rsidRPr="00B06A59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845E14" w:rsidRPr="00B06A59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845E14" w:rsidTr="00456552">
        <w:tc>
          <w:tcPr>
            <w:tcW w:w="1384" w:type="dxa"/>
          </w:tcPr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45E14" w:rsidRDefault="00845E14" w:rsidP="004565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5E14" w:rsidRDefault="00845E14"/>
    <w:sectPr w:rsidR="00845E14" w:rsidSect="00966EE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5D" w:rsidRDefault="0045715D" w:rsidP="00900A97">
      <w:pPr>
        <w:spacing w:after="0" w:line="240" w:lineRule="auto"/>
      </w:pPr>
      <w:r>
        <w:separator/>
      </w:r>
    </w:p>
  </w:endnote>
  <w:endnote w:type="continuationSeparator" w:id="1">
    <w:p w:rsidR="0045715D" w:rsidRDefault="0045715D" w:rsidP="0090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5D" w:rsidRDefault="0045715D" w:rsidP="00900A97">
      <w:pPr>
        <w:spacing w:after="0" w:line="240" w:lineRule="auto"/>
      </w:pPr>
      <w:r>
        <w:separator/>
      </w:r>
    </w:p>
  </w:footnote>
  <w:footnote w:type="continuationSeparator" w:id="1">
    <w:p w:rsidR="0045715D" w:rsidRDefault="0045715D" w:rsidP="0090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55065D"/>
    <w:multiLevelType w:val="hybridMultilevel"/>
    <w:tmpl w:val="0BC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A60A2B"/>
    <w:multiLevelType w:val="hybridMultilevel"/>
    <w:tmpl w:val="FE686834"/>
    <w:lvl w:ilvl="0" w:tplc="6C429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24"/>
  </w:num>
  <w:num w:numId="10">
    <w:abstractNumId w:val="15"/>
  </w:num>
  <w:num w:numId="11">
    <w:abstractNumId w:val="3"/>
  </w:num>
  <w:num w:numId="12">
    <w:abstractNumId w:val="20"/>
  </w:num>
  <w:num w:numId="13">
    <w:abstractNumId w:val="14"/>
  </w:num>
  <w:num w:numId="14">
    <w:abstractNumId w:val="11"/>
  </w:num>
  <w:num w:numId="15">
    <w:abstractNumId w:val="9"/>
  </w:num>
  <w:num w:numId="16">
    <w:abstractNumId w:val="10"/>
  </w:num>
  <w:num w:numId="17">
    <w:abstractNumId w:val="23"/>
  </w:num>
  <w:num w:numId="18">
    <w:abstractNumId w:val="12"/>
  </w:num>
  <w:num w:numId="19">
    <w:abstractNumId w:val="21"/>
  </w:num>
  <w:num w:numId="20">
    <w:abstractNumId w:val="7"/>
  </w:num>
  <w:num w:numId="21">
    <w:abstractNumId w:val="18"/>
  </w:num>
  <w:num w:numId="22">
    <w:abstractNumId w:val="22"/>
  </w:num>
  <w:num w:numId="23">
    <w:abstractNumId w:val="0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EE0"/>
    <w:rsid w:val="000B1509"/>
    <w:rsid w:val="00171C97"/>
    <w:rsid w:val="001E0261"/>
    <w:rsid w:val="002146A1"/>
    <w:rsid w:val="00397546"/>
    <w:rsid w:val="003E0DC3"/>
    <w:rsid w:val="00426B02"/>
    <w:rsid w:val="00456552"/>
    <w:rsid w:val="0045715D"/>
    <w:rsid w:val="00481064"/>
    <w:rsid w:val="004F6BAA"/>
    <w:rsid w:val="0052616C"/>
    <w:rsid w:val="005D1182"/>
    <w:rsid w:val="005D1861"/>
    <w:rsid w:val="007E7652"/>
    <w:rsid w:val="00845E14"/>
    <w:rsid w:val="00851D78"/>
    <w:rsid w:val="008F3B10"/>
    <w:rsid w:val="00900A97"/>
    <w:rsid w:val="00966EE0"/>
    <w:rsid w:val="00A30F3E"/>
    <w:rsid w:val="00B61265"/>
    <w:rsid w:val="00BF6C36"/>
    <w:rsid w:val="00C401F3"/>
    <w:rsid w:val="00CD6C7A"/>
    <w:rsid w:val="00EF77E4"/>
    <w:rsid w:val="00F276BB"/>
    <w:rsid w:val="00F54F4D"/>
    <w:rsid w:val="00FA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09"/>
  </w:style>
  <w:style w:type="paragraph" w:styleId="1">
    <w:name w:val="heading 1"/>
    <w:basedOn w:val="a"/>
    <w:next w:val="a"/>
    <w:link w:val="10"/>
    <w:uiPriority w:val="9"/>
    <w:qFormat/>
    <w:rsid w:val="00966EE0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6E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E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6EE0"/>
  </w:style>
  <w:style w:type="character" w:customStyle="1" w:styleId="10">
    <w:name w:val="Заголовок 1 Знак"/>
    <w:basedOn w:val="a0"/>
    <w:link w:val="1"/>
    <w:uiPriority w:val="9"/>
    <w:rsid w:val="00966EE0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40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qFormat/>
    <w:rsid w:val="00C40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4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401F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qFormat/>
    <w:rsid w:val="00C401F3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C401F3"/>
    <w:rPr>
      <w:rFonts w:ascii="Calibri" w:eastAsia="Calibri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40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01F3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0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0A97"/>
  </w:style>
  <w:style w:type="paragraph" w:styleId="ac">
    <w:name w:val="footer"/>
    <w:basedOn w:val="a"/>
    <w:link w:val="ad"/>
    <w:uiPriority w:val="99"/>
    <w:semiHidden/>
    <w:unhideWhenUsed/>
    <w:rsid w:val="0090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0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F9E6-9D7E-4C5E-A073-97900DD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cp:lastPrinted>2024-09-11T03:07:00Z</cp:lastPrinted>
  <dcterms:created xsi:type="dcterms:W3CDTF">2023-09-22T03:39:00Z</dcterms:created>
  <dcterms:modified xsi:type="dcterms:W3CDTF">2024-09-11T03:08:00Z</dcterms:modified>
</cp:coreProperties>
</file>