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AD" w:rsidRPr="002041C7" w:rsidRDefault="0043411E" w:rsidP="00977B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Министерство образования и науки Алтайского края</w:t>
      </w:r>
      <w:r w:rsidR="00977BAD" w:rsidRPr="002041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977BAD" w:rsidRPr="002041C7" w:rsidRDefault="00977BAD" w:rsidP="00977B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551"/>
        <w:gridCol w:w="4945"/>
      </w:tblGrid>
      <w:tr w:rsidR="00977BAD" w:rsidRPr="002041C7" w:rsidTr="007773CA">
        <w:trPr>
          <w:jc w:val="center"/>
        </w:trPr>
        <w:tc>
          <w:tcPr>
            <w:tcW w:w="4551" w:type="dxa"/>
          </w:tcPr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</w:t>
            </w:r>
          </w:p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 МО учителей трудового обучения</w:t>
            </w:r>
          </w:p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     от ________ </w:t>
            </w:r>
          </w:p>
          <w:p w:rsidR="00977BAD" w:rsidRPr="002041C7" w:rsidRDefault="00977BAD" w:rsidP="00777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КГБОУ «Петровская общеобразовательная </w:t>
            </w:r>
            <w:r w:rsidR="00216162" w:rsidRPr="002041C7">
              <w:rPr>
                <w:rFonts w:ascii="Times New Roman" w:hAnsi="Times New Roman" w:cs="Times New Roman"/>
                <w:sz w:val="28"/>
                <w:szCs w:val="28"/>
              </w:rPr>
              <w:t>школа – интернат» О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6162" w:rsidRPr="002041C7">
              <w:rPr>
                <w:rFonts w:ascii="Times New Roman" w:hAnsi="Times New Roman" w:cs="Times New Roman"/>
                <w:sz w:val="28"/>
                <w:szCs w:val="28"/>
              </w:rPr>
              <w:t>Л. Комарова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от _______ № ___ </w:t>
            </w:r>
          </w:p>
          <w:p w:rsidR="00977BAD" w:rsidRPr="002041C7" w:rsidRDefault="00977BAD" w:rsidP="0077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BAD" w:rsidRPr="002041C7" w:rsidRDefault="00977BAD" w:rsidP="00777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BAD" w:rsidRPr="002041C7" w:rsidRDefault="00977BAD" w:rsidP="00977B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BAD" w:rsidRDefault="00977BAD" w:rsidP="00204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6E13" w:rsidRDefault="00977BAD" w:rsidP="00977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                                                                                                                                                                                                              ПО УЧЕБНОМУ ПРЕДМЕТУ </w:t>
      </w:r>
      <w:r w:rsidR="00C76E13">
        <w:rPr>
          <w:rFonts w:ascii="Times New Roman" w:hAnsi="Times New Roman" w:cs="Times New Roman"/>
          <w:sz w:val="24"/>
          <w:szCs w:val="24"/>
        </w:rPr>
        <w:t xml:space="preserve"> ТРУД (технология) </w:t>
      </w:r>
    </w:p>
    <w:p w:rsidR="00977BAD" w:rsidRDefault="00977BAD" w:rsidP="00977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4FAF">
        <w:rPr>
          <w:rFonts w:ascii="Times New Roman" w:hAnsi="Times New Roman" w:cs="Times New Roman"/>
          <w:sz w:val="24"/>
          <w:szCs w:val="24"/>
        </w:rPr>
        <w:t>ОСНОВЫ СОЦИАЛЬНОЙ ЖИЗНИ</w:t>
      </w:r>
      <w:r>
        <w:rPr>
          <w:rFonts w:ascii="Times New Roman" w:hAnsi="Times New Roman" w:cs="Times New Roman"/>
          <w:sz w:val="24"/>
          <w:szCs w:val="24"/>
        </w:rPr>
        <w:t>»   ДЛЯ 8  КЛАССА</w:t>
      </w:r>
    </w:p>
    <w:p w:rsidR="00977BAD" w:rsidRDefault="00C76E13" w:rsidP="00977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2024 - 2025</w:t>
      </w:r>
      <w:r w:rsidR="00977BA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77BAD" w:rsidRDefault="00977BAD" w:rsidP="00977B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BAD" w:rsidRDefault="00977BAD" w:rsidP="00977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AD" w:rsidRDefault="00977BAD" w:rsidP="00977B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Поливцева Е.М.</w:t>
      </w:r>
    </w:p>
    <w:p w:rsidR="00977BAD" w:rsidRDefault="00977BAD" w:rsidP="00977B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76E13">
        <w:rPr>
          <w:rFonts w:ascii="Times New Roman" w:hAnsi="Times New Roman" w:cs="Times New Roman"/>
          <w:sz w:val="24"/>
          <w:szCs w:val="24"/>
        </w:rPr>
        <w:t>читель трудового обучения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 </w:t>
      </w:r>
    </w:p>
    <w:p w:rsidR="002041C7" w:rsidRDefault="002041C7" w:rsidP="00977B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7E2" w:rsidRPr="00DE30F8" w:rsidRDefault="002C07E2" w:rsidP="002041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Toc143690869"/>
      <w:bookmarkStart w:id="1" w:name="_Toc144217404"/>
      <w:bookmarkStart w:id="2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2C07E2" w:rsidRPr="0082685B" w:rsidRDefault="002C07E2" w:rsidP="002041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</w:t>
      </w:r>
      <w:r w:rsidR="00F04175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="00F04175">
        <w:rPr>
          <w:rFonts w:ascii="Times New Roman" w:eastAsia="Times New Roman" w:hAnsi="Times New Roman" w:cs="Times New Roman"/>
          <w:sz w:val="28"/>
          <w:szCs w:val="24"/>
        </w:rPr>
        <w:t xml:space="preserve">«Основы социальной жизни»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</w:t>
      </w:r>
      <w:r w:rsidR="00C76E13">
        <w:rPr>
          <w:rFonts w:ascii="Times New Roman" w:hAnsi="Times New Roman"/>
          <w:color w:val="000000"/>
          <w:sz w:val="28"/>
          <w:szCs w:val="28"/>
          <w:highlight w:val="white"/>
        </w:rPr>
        <w:t>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2C07E2" w:rsidRPr="00DE30F8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bookmarkEnd w:id="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C07E2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8 классе рассчитана на 34 учебные недели и составляет 68 часа в год (2 часа в неделю).</w:t>
      </w:r>
    </w:p>
    <w:p w:rsidR="002C07E2" w:rsidRPr="00DE30F8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1)определяет цель и задачи учебного предмета «Основы социальной жизни».</w:t>
      </w:r>
    </w:p>
    <w:p w:rsidR="002C07E2" w:rsidRPr="00DE30F8" w:rsidRDefault="002C07E2" w:rsidP="00204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2C07E2" w:rsidRPr="00DE30F8" w:rsidRDefault="002C07E2" w:rsidP="002041C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2C07E2" w:rsidRPr="00DE30F8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8 классе определяет следующие задачи: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совершать покупки товаров ежедневного назначения;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2C07E2" w:rsidRPr="00DE30F8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2C07E2" w:rsidRDefault="002C07E2" w:rsidP="002041C7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самостоятельно пользоваться услугами бытовых учреждений.</w:t>
      </w:r>
    </w:p>
    <w:p w:rsidR="002C07E2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07E2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07E2" w:rsidRDefault="002C07E2" w:rsidP="002041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2C07E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2C07E2" w:rsidRPr="00DE30F8" w:rsidRDefault="002C07E2" w:rsidP="002C07E2">
      <w:pPr>
        <w:pStyle w:val="a4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2C07E2" w:rsidRPr="00DE30F8" w:rsidRDefault="002C07E2" w:rsidP="002C07E2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7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2C07E2" w:rsidTr="00660E2F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07E2" w:rsidRPr="005F46F6" w:rsidRDefault="002C07E2" w:rsidP="00660E2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07E2" w:rsidRDefault="002C07E2" w:rsidP="00660E2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07E2" w:rsidRPr="00A37E9D" w:rsidRDefault="002C07E2" w:rsidP="00660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07E2" w:rsidRPr="00A37E9D" w:rsidRDefault="002C07E2" w:rsidP="00660E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AD775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AD775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AD775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AD775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F57EA" w:rsidRDefault="002C07E2" w:rsidP="00660E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EB5ABB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43BE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C07E2" w:rsidTr="00660E2F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Default="002C07E2" w:rsidP="00660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F31A15" w:rsidRDefault="002C07E2" w:rsidP="00660E2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34460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E2" w:rsidRPr="0034460A" w:rsidRDefault="002C07E2" w:rsidP="00660E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2C07E2" w:rsidRDefault="002C07E2" w:rsidP="002C07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E2" w:rsidRDefault="002C07E2" w:rsidP="002C07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Default="002C07E2" w:rsidP="00D17E04">
      <w:pPr>
        <w:pStyle w:val="Default"/>
        <w:rPr>
          <w:b/>
        </w:rPr>
      </w:pPr>
    </w:p>
    <w:p w:rsidR="002C07E2" w:rsidRPr="00DE30F8" w:rsidRDefault="002C07E2" w:rsidP="002C07E2">
      <w:pPr>
        <w:pStyle w:val="2"/>
        <w:numPr>
          <w:ilvl w:val="0"/>
          <w:numId w:val="11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2C07E2" w:rsidRPr="00DE30F8" w:rsidRDefault="002C07E2" w:rsidP="002C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9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9"/>
    <w:p w:rsidR="002C07E2" w:rsidRPr="00DE30F8" w:rsidRDefault="002C07E2" w:rsidP="002C07E2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2C07E2" w:rsidRPr="00DE30F8" w:rsidRDefault="002C07E2" w:rsidP="002C07E2">
      <w:pPr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2C07E2" w:rsidRDefault="002C07E2" w:rsidP="002C0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2C07E2" w:rsidRDefault="002C07E2" w:rsidP="002C0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2C07E2" w:rsidRDefault="002C07E2" w:rsidP="002C07E2">
      <w:pPr>
        <w:numPr>
          <w:ilvl w:val="0"/>
          <w:numId w:val="1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2C07E2" w:rsidRDefault="002C07E2" w:rsidP="002C07E2">
      <w:pPr>
        <w:numPr>
          <w:ilvl w:val="0"/>
          <w:numId w:val="1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2C07E2" w:rsidRDefault="002C07E2" w:rsidP="002C07E2">
      <w:pPr>
        <w:numPr>
          <w:ilvl w:val="0"/>
          <w:numId w:val="1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2C07E2" w:rsidRDefault="002C07E2" w:rsidP="002C07E2">
      <w:pPr>
        <w:numPr>
          <w:ilvl w:val="0"/>
          <w:numId w:val="1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0"/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C07E2" w:rsidRPr="00DE30F8" w:rsidRDefault="002C07E2" w:rsidP="002C07E2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2C07E2" w:rsidRPr="00DE30F8" w:rsidRDefault="002C07E2" w:rsidP="002C07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:rsidR="002C07E2" w:rsidRPr="00DE30F8" w:rsidRDefault="002C07E2" w:rsidP="002C07E2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2C07E2" w:rsidRPr="00DE30F8" w:rsidRDefault="002C07E2" w:rsidP="002C07E2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2C07E2" w:rsidRPr="00DE30F8" w:rsidRDefault="002C07E2" w:rsidP="002C07E2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2C07E2" w:rsidRPr="00DE30F8" w:rsidRDefault="002C07E2" w:rsidP="002C07E2">
      <w:pPr>
        <w:numPr>
          <w:ilvl w:val="0"/>
          <w:numId w:val="1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2C07E2" w:rsidRPr="00DE30F8" w:rsidRDefault="002C07E2" w:rsidP="002C07E2">
      <w:pPr>
        <w:numPr>
          <w:ilvl w:val="0"/>
          <w:numId w:val="1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2C07E2" w:rsidRPr="00DE30F8" w:rsidRDefault="002C07E2" w:rsidP="002C07E2">
      <w:pPr>
        <w:numPr>
          <w:ilvl w:val="0"/>
          <w:numId w:val="1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:rsidR="002C07E2" w:rsidRPr="00DE30F8" w:rsidRDefault="002C07E2" w:rsidP="002C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="001C2FD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2C07E2" w:rsidRPr="00DE30F8" w:rsidRDefault="002C07E2" w:rsidP="002C07E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2C07E2" w:rsidRDefault="002C07E2" w:rsidP="002C07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07E" w:rsidRPr="00737F1C" w:rsidRDefault="008D407E" w:rsidP="008D4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3"/>
        <w:tblW w:w="0" w:type="auto"/>
        <w:tblLook w:val="04A0"/>
      </w:tblPr>
      <w:tblGrid>
        <w:gridCol w:w="671"/>
        <w:gridCol w:w="5697"/>
        <w:gridCol w:w="1125"/>
        <w:gridCol w:w="1293"/>
        <w:gridCol w:w="2237"/>
        <w:gridCol w:w="3480"/>
      </w:tblGrid>
      <w:tr w:rsidR="008D407E" w:rsidRPr="002C07E2" w:rsidTr="00737F1C">
        <w:tc>
          <w:tcPr>
            <w:tcW w:w="671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97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25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часов.</w:t>
            </w:r>
          </w:p>
        </w:tc>
        <w:tc>
          <w:tcPr>
            <w:tcW w:w="1293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7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  <w:tc>
          <w:tcPr>
            <w:tcW w:w="3480" w:type="dxa"/>
          </w:tcPr>
          <w:p w:rsidR="008D407E" w:rsidRPr="002C07E2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2041C7" w:rsidRPr="002C07E2" w:rsidTr="001C2FDE">
        <w:tc>
          <w:tcPr>
            <w:tcW w:w="14503" w:type="dxa"/>
            <w:gridSpan w:val="6"/>
          </w:tcPr>
          <w:p w:rsidR="002041C7" w:rsidRPr="002C07E2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и здоровье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Негативное влияние на организм человека вредных веществ: табака, алкоголя, токсических и наркотических веществ</w:t>
            </w:r>
          </w:p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1,21,30</w:t>
            </w:r>
          </w:p>
        </w:tc>
        <w:tc>
          <w:tcPr>
            <w:tcW w:w="3480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карточки-правила, косметические средства.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 xml:space="preserve">Уход за кожей лица. </w:t>
            </w:r>
          </w:p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Косметические средства (лосьоны, кремы и др.)</w:t>
            </w:r>
          </w:p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Практическая работа: определение своего типа кожи и приобретение практических навыков по уходу за кожей лица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11,17, 24</w:t>
            </w:r>
          </w:p>
        </w:tc>
        <w:tc>
          <w:tcPr>
            <w:tcW w:w="3480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Карточки правила, буквенное задание, приспособления для практической работы.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Внешний вид молодых людей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2, 7, 18</w:t>
            </w:r>
          </w:p>
        </w:tc>
        <w:tc>
          <w:tcPr>
            <w:tcW w:w="3480" w:type="dxa"/>
          </w:tcPr>
          <w:p w:rsidR="008D407E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презентация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b/>
                <w:sz w:val="28"/>
                <w:szCs w:val="28"/>
              </w:rPr>
              <w:t>Охрана здоровья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Госпитализация</w:t>
            </w:r>
          </w:p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Амбулаторный прием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3, 21, 27</w:t>
            </w:r>
          </w:p>
        </w:tc>
        <w:tc>
          <w:tcPr>
            <w:tcW w:w="3480" w:type="dxa"/>
          </w:tcPr>
          <w:p w:rsidR="008D407E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7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1125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0E10"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3, 20, 32</w:t>
            </w:r>
          </w:p>
        </w:tc>
        <w:tc>
          <w:tcPr>
            <w:tcW w:w="3480" w:type="dxa"/>
          </w:tcPr>
          <w:p w:rsidR="008D407E" w:rsidRPr="002041C7" w:rsidRDefault="008D407E" w:rsidP="0000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Жилище.</w:t>
            </w:r>
          </w:p>
        </w:tc>
      </w:tr>
      <w:tr w:rsidR="002C07E2" w:rsidRPr="002041C7" w:rsidTr="00737F1C">
        <w:tc>
          <w:tcPr>
            <w:tcW w:w="671" w:type="dxa"/>
          </w:tcPr>
          <w:p w:rsidR="002C07E2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7" w:type="dxa"/>
          </w:tcPr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1125" w:type="dxa"/>
          </w:tcPr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2C07E2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237" w:type="dxa"/>
          </w:tcPr>
          <w:p w:rsidR="00001F11" w:rsidRPr="002041C7" w:rsidRDefault="00001F11" w:rsidP="0000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2C07E2" w:rsidRPr="002041C7" w:rsidRDefault="00001F11" w:rsidP="0000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3, 20, 32</w:t>
            </w:r>
          </w:p>
        </w:tc>
        <w:tc>
          <w:tcPr>
            <w:tcW w:w="3480" w:type="dxa"/>
          </w:tcPr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97" w:type="dxa"/>
          </w:tcPr>
          <w:p w:rsidR="008D407E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Стиральные машины. Правила пользования стиральными машинами</w:t>
            </w:r>
          </w:p>
          <w:p w:rsidR="002C07E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Стиральные средства для машин, условные обозначения на упаковках.  Техника безопасности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1, 18, 24</w:t>
            </w:r>
          </w:p>
        </w:tc>
        <w:tc>
          <w:tcPr>
            <w:tcW w:w="3480" w:type="dxa"/>
          </w:tcPr>
          <w:p w:rsidR="008D407E" w:rsidRPr="002041C7" w:rsidRDefault="00001F11" w:rsidP="0000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карточки-правила.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7" w:type="dxa"/>
          </w:tcPr>
          <w:p w:rsidR="00C730C2" w:rsidRPr="002041C7" w:rsidRDefault="002C07E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 по продаже электробытовой техники</w:t>
            </w:r>
          </w:p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Уборка кухни, санузла, уход за ванной, унитазом, раковинами</w:t>
            </w:r>
          </w:p>
        </w:tc>
        <w:tc>
          <w:tcPr>
            <w:tcW w:w="1125" w:type="dxa"/>
          </w:tcPr>
          <w:p w:rsidR="008D407E" w:rsidRPr="002041C7" w:rsidRDefault="00D619D8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2, 17, 33</w:t>
            </w:r>
          </w:p>
        </w:tc>
        <w:tc>
          <w:tcPr>
            <w:tcW w:w="3480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Буквенное задание, тест, иллюстрации.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7" w:type="dxa"/>
          </w:tcPr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  <w:p w:rsidR="002C07E2" w:rsidRPr="002041C7" w:rsidRDefault="002C07E2" w:rsidP="002C07E2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«Мытьё кафельных стен, чистка раковин»</w:t>
            </w:r>
          </w:p>
          <w:p w:rsidR="008D407E" w:rsidRPr="002041C7" w:rsidRDefault="002C07E2" w:rsidP="00425E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Ручная стирка одежды из различных тканей </w:t>
            </w:r>
          </w:p>
        </w:tc>
        <w:tc>
          <w:tcPr>
            <w:tcW w:w="1125" w:type="dxa"/>
          </w:tcPr>
          <w:p w:rsidR="008D407E" w:rsidRPr="002041C7" w:rsidRDefault="00D619D8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5, 19, 27</w:t>
            </w:r>
          </w:p>
        </w:tc>
        <w:tc>
          <w:tcPr>
            <w:tcW w:w="3480" w:type="dxa"/>
          </w:tcPr>
          <w:p w:rsidR="008D407E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Приспособления для практической работы</w:t>
            </w:r>
            <w:r w:rsidR="00C730C2"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7" w:type="dxa"/>
          </w:tcPr>
          <w:p w:rsidR="008D407E" w:rsidRPr="002041C7" w:rsidRDefault="00425EA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работа. Ручная стирка одежды из различных тканей</w:t>
            </w:r>
          </w:p>
          <w:p w:rsidR="00425EAE" w:rsidRPr="002041C7" w:rsidRDefault="00425EA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40E10"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1, 17, 22</w:t>
            </w:r>
          </w:p>
        </w:tc>
        <w:tc>
          <w:tcPr>
            <w:tcW w:w="3480" w:type="dxa"/>
          </w:tcPr>
          <w:p w:rsidR="008D407E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Карточки-правила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, приспособления для практической работы.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7" w:type="dxa"/>
          </w:tcPr>
          <w:p w:rsidR="008D407E" w:rsidRPr="002041C7" w:rsidRDefault="00425EA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появления грызунов и насекомых в доме</w:t>
            </w:r>
          </w:p>
          <w:p w:rsidR="00425EAE" w:rsidRPr="002041C7" w:rsidRDefault="00425EA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2, 13, 21</w:t>
            </w:r>
          </w:p>
        </w:tc>
        <w:tc>
          <w:tcPr>
            <w:tcW w:w="3480" w:type="dxa"/>
          </w:tcPr>
          <w:p w:rsidR="008D407E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7" w:type="dxa"/>
          </w:tcPr>
          <w:p w:rsidR="008D407E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приемы глажения блузок и рубашек</w:t>
            </w:r>
          </w:p>
          <w:p w:rsidR="00953FD9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– глажение блузок и рубашек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11, 20, 27</w:t>
            </w:r>
          </w:p>
        </w:tc>
        <w:tc>
          <w:tcPr>
            <w:tcW w:w="3480" w:type="dxa"/>
          </w:tcPr>
          <w:p w:rsidR="008D407E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карточки-правила.</w:t>
            </w:r>
          </w:p>
          <w:p w:rsidR="00001F11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приспособления для практической работы.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7" w:type="dxa"/>
          </w:tcPr>
          <w:p w:rsidR="008D407E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Выведение пятен в домашних условиях. Виды пятновыводителей</w:t>
            </w:r>
          </w:p>
          <w:p w:rsidR="00953FD9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выведение мелких пятен в </w:t>
            </w: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домашних условиях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3, 14, 23</w:t>
            </w:r>
          </w:p>
        </w:tc>
        <w:tc>
          <w:tcPr>
            <w:tcW w:w="3480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карточки.</w:t>
            </w:r>
          </w:p>
        </w:tc>
      </w:tr>
      <w:tr w:rsidR="008D407E" w:rsidRPr="002041C7" w:rsidTr="00737F1C"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97" w:type="dxa"/>
          </w:tcPr>
          <w:p w:rsidR="008D407E" w:rsidRPr="002041C7" w:rsidRDefault="00953FD9" w:rsidP="00953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требования и правила техники безопасности при</w:t>
            </w:r>
            <w:r w:rsidR="0000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пользовании средствами для выведения пятен </w:t>
            </w:r>
          </w:p>
          <w:p w:rsidR="00953FD9" w:rsidRPr="002041C7" w:rsidRDefault="00953FD9" w:rsidP="00953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 Выведение мелких пятен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11, 23, 33</w:t>
            </w:r>
          </w:p>
        </w:tc>
        <w:tc>
          <w:tcPr>
            <w:tcW w:w="3480" w:type="dxa"/>
          </w:tcPr>
          <w:p w:rsidR="008D407E" w:rsidRPr="002041C7" w:rsidRDefault="00001F11" w:rsidP="00001F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приспос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обления для практической работы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07E" w:rsidRPr="002041C7" w:rsidTr="00737F1C">
        <w:trPr>
          <w:trHeight w:val="1072"/>
        </w:trPr>
        <w:tc>
          <w:tcPr>
            <w:tcW w:w="671" w:type="dxa"/>
          </w:tcPr>
          <w:p w:rsidR="008D407E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7" w:type="dxa"/>
          </w:tcPr>
          <w:p w:rsidR="00A709BA" w:rsidRPr="002041C7" w:rsidRDefault="00953FD9" w:rsidP="00953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и покупка одежды. Выбор одежды при покупке в соответствии с назначением и необходимыми размерами </w:t>
            </w:r>
          </w:p>
          <w:p w:rsidR="00953FD9" w:rsidRPr="002041C7" w:rsidRDefault="00953FD9" w:rsidP="00953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1125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8D407E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407E" w:rsidRPr="002041C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37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2, 11, 16</w:t>
            </w:r>
          </w:p>
        </w:tc>
        <w:tc>
          <w:tcPr>
            <w:tcW w:w="3480" w:type="dxa"/>
          </w:tcPr>
          <w:p w:rsidR="008D407E" w:rsidRPr="002041C7" w:rsidRDefault="008D407E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Карточки-задания, правила.</w:t>
            </w:r>
          </w:p>
        </w:tc>
      </w:tr>
      <w:tr w:rsidR="00A709BA" w:rsidRPr="002041C7" w:rsidTr="00737F1C">
        <w:trPr>
          <w:trHeight w:val="582"/>
        </w:trPr>
        <w:tc>
          <w:tcPr>
            <w:tcW w:w="671" w:type="dxa"/>
          </w:tcPr>
          <w:p w:rsidR="00A709BA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7" w:type="dxa"/>
          </w:tcPr>
          <w:p w:rsidR="00A709BA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Химчистка. Услуги химчистки Химчистка. Услуги химчистки</w:t>
            </w:r>
          </w:p>
          <w:p w:rsidR="00953FD9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09BA" w:rsidRPr="002041C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1, 20, 33 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задание, рабочая тетрадь.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7" w:type="dxa"/>
          </w:tcPr>
          <w:p w:rsidR="009F7CD4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химчистку</w:t>
            </w:r>
            <w:r w:rsidR="003F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(виртуальная)</w:t>
            </w:r>
          </w:p>
          <w:p w:rsidR="00953FD9" w:rsidRPr="002041C7" w:rsidRDefault="00953FD9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опрятного вида человека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1, 16, 36</w:t>
            </w:r>
          </w:p>
        </w:tc>
        <w:tc>
          <w:tcPr>
            <w:tcW w:w="3480" w:type="dxa"/>
          </w:tcPr>
          <w:p w:rsidR="00A709BA" w:rsidRPr="002041C7" w:rsidRDefault="00001F11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="00F01C1C">
              <w:rPr>
                <w:rFonts w:ascii="Times New Roman" w:hAnsi="Times New Roman" w:cs="Times New Roman"/>
                <w:sz w:val="28"/>
                <w:szCs w:val="28"/>
              </w:rPr>
              <w:t>«Химчистка»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Питание.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7" w:type="dxa"/>
          </w:tcPr>
          <w:p w:rsidR="009F7CD4" w:rsidRPr="002041C7" w:rsidRDefault="00F81B0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Ужин. Блюда для ужина; холодный и горячий ужин</w:t>
            </w:r>
          </w:p>
          <w:p w:rsidR="00F81B0C" w:rsidRPr="002041C7" w:rsidRDefault="00F81B0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для холодного ужина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9BA" w:rsidRPr="002041C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3, 14, 23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Кулинарные книги, рабочая тетрадь.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7" w:type="dxa"/>
          </w:tcPr>
          <w:p w:rsidR="009F7CD4" w:rsidRPr="002041C7" w:rsidRDefault="00F81B0C" w:rsidP="00F81B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продуктов для холодного ужина. Стоимость и расчет продуктов для холодного ужина </w:t>
            </w:r>
          </w:p>
          <w:p w:rsidR="00F81B0C" w:rsidRPr="002041C7" w:rsidRDefault="00F81B0C" w:rsidP="00F81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09BA" w:rsidRPr="002041C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5, 17, 34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Таблица, буквенное задание.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97" w:type="dxa"/>
          </w:tcPr>
          <w:p w:rsidR="00A709BA" w:rsidRPr="002041C7" w:rsidRDefault="00F81B0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Рецепты несложных салатов и холодных </w:t>
            </w: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закусок</w:t>
            </w:r>
          </w:p>
          <w:p w:rsidR="00F81B0C" w:rsidRPr="002041C7" w:rsidRDefault="00F81B0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несложных салатов и холодных закусок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1, 7, 21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для 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работы, технологическая карта.</w:t>
            </w:r>
          </w:p>
        </w:tc>
      </w:tr>
      <w:tr w:rsidR="00A709BA" w:rsidRPr="002041C7" w:rsidTr="00737F1C">
        <w:trPr>
          <w:trHeight w:val="857"/>
        </w:trPr>
        <w:tc>
          <w:tcPr>
            <w:tcW w:w="671" w:type="dxa"/>
          </w:tcPr>
          <w:p w:rsidR="00A709BA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A709BA" w:rsidRPr="002041C7" w:rsidRDefault="00F81B0C" w:rsidP="00F81B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несложных салатов и холодных закусок </w:t>
            </w:r>
          </w:p>
          <w:p w:rsidR="00F81B0C" w:rsidRPr="002041C7" w:rsidRDefault="00F81B0C" w:rsidP="00F81B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для горячего ужина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10,11, 21</w:t>
            </w:r>
          </w:p>
        </w:tc>
        <w:tc>
          <w:tcPr>
            <w:tcW w:w="3480" w:type="dxa"/>
          </w:tcPr>
          <w:p w:rsidR="009F7CD4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работы, технологическая карта.</w:t>
            </w:r>
          </w:p>
        </w:tc>
      </w:tr>
      <w:tr w:rsidR="009F7CD4" w:rsidRPr="002041C7" w:rsidTr="00737F1C">
        <w:trPr>
          <w:trHeight w:val="277"/>
        </w:trPr>
        <w:tc>
          <w:tcPr>
            <w:tcW w:w="671" w:type="dxa"/>
          </w:tcPr>
          <w:p w:rsidR="009F7CD4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9F7CD4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продуктов для горячего ужина. Стоимость и расчет продуктов для горячего ужина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предосторожности при употреблении консервированных продуктов</w:t>
            </w:r>
          </w:p>
        </w:tc>
        <w:tc>
          <w:tcPr>
            <w:tcW w:w="1125" w:type="dxa"/>
          </w:tcPr>
          <w:p w:rsidR="009F7CD4" w:rsidRPr="002041C7" w:rsidRDefault="009F7CD4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9F7CD4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E10" w:rsidRPr="002041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7CD4" w:rsidRPr="002041C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37" w:type="dxa"/>
          </w:tcPr>
          <w:p w:rsidR="00F5130B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9F7CD4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10,11, 21</w:t>
            </w:r>
          </w:p>
        </w:tc>
        <w:tc>
          <w:tcPr>
            <w:tcW w:w="3480" w:type="dxa"/>
          </w:tcPr>
          <w:p w:rsidR="009F7CD4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работы, технологическая карта.</w:t>
            </w:r>
          </w:p>
        </w:tc>
      </w:tr>
      <w:tr w:rsidR="009F7CD4" w:rsidRPr="002041C7" w:rsidTr="00737F1C">
        <w:trPr>
          <w:trHeight w:val="231"/>
        </w:trPr>
        <w:tc>
          <w:tcPr>
            <w:tcW w:w="671" w:type="dxa"/>
          </w:tcPr>
          <w:p w:rsidR="009F7CD4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9F7CD4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первой помощи при отравлении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из теста. Виды теста</w:t>
            </w:r>
          </w:p>
        </w:tc>
        <w:tc>
          <w:tcPr>
            <w:tcW w:w="1125" w:type="dxa"/>
          </w:tcPr>
          <w:p w:rsidR="009F7CD4" w:rsidRPr="002041C7" w:rsidRDefault="009F7CD4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9F7CD4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237" w:type="dxa"/>
          </w:tcPr>
          <w:p w:rsidR="00F5130B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9F7CD4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10,11, 21</w:t>
            </w:r>
          </w:p>
        </w:tc>
        <w:tc>
          <w:tcPr>
            <w:tcW w:w="3480" w:type="dxa"/>
          </w:tcPr>
          <w:p w:rsidR="009F7CD4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5130B"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CD4" w:rsidRPr="002041C7" w:rsidTr="00737F1C">
        <w:trPr>
          <w:trHeight w:val="306"/>
        </w:trPr>
        <w:tc>
          <w:tcPr>
            <w:tcW w:w="671" w:type="dxa"/>
          </w:tcPr>
          <w:p w:rsidR="009F7CD4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9F7CD4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изделий из теста: пирожки, булочки, печенье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1125" w:type="dxa"/>
          </w:tcPr>
          <w:p w:rsidR="009F7CD4" w:rsidRPr="002041C7" w:rsidRDefault="009F7CD4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9F7CD4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237" w:type="dxa"/>
          </w:tcPr>
          <w:p w:rsidR="00F5130B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9F7CD4" w:rsidRPr="002041C7" w:rsidRDefault="00F5130B" w:rsidP="00F51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10,11, 21</w:t>
            </w:r>
          </w:p>
        </w:tc>
        <w:tc>
          <w:tcPr>
            <w:tcW w:w="3480" w:type="dxa"/>
          </w:tcPr>
          <w:p w:rsidR="009F7CD4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Кулинарные книги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7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 xml:space="preserve">Практическая работа: приготовление блинов 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2, 12, 19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работы, технологическая карта, кулинарные книги.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7" w:type="dxa"/>
          </w:tcPr>
          <w:p w:rsidR="00660E2F" w:rsidRPr="002041C7" w:rsidRDefault="00660E2F" w:rsidP="00660E2F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Практическая работа: приготовление печенья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1, 13, 31</w:t>
            </w:r>
          </w:p>
        </w:tc>
        <w:tc>
          <w:tcPr>
            <w:tcW w:w="3480" w:type="dxa"/>
          </w:tcPr>
          <w:p w:rsidR="00A709BA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Оборудование для практической работы, технологическая карта, кулинарные книги.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b/>
                <w:sz w:val="28"/>
                <w:szCs w:val="28"/>
              </w:rPr>
              <w:t>Транспорт.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7" w:type="dxa"/>
          </w:tcPr>
          <w:p w:rsidR="00A709BA" w:rsidRPr="002041C7" w:rsidRDefault="00660E2F" w:rsidP="00660E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Междугородний автотранспорт. Автовокзал, его назначение. Основные автобусные </w:t>
            </w: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маршруты </w:t>
            </w:r>
          </w:p>
          <w:p w:rsidR="00660E2F" w:rsidRPr="002041C7" w:rsidRDefault="00660E2F" w:rsidP="00660E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Расписание, порядок приобретения билетов, стоимость проезда 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3" w:type="dxa"/>
          </w:tcPr>
          <w:p w:rsidR="00A709BA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987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10, 19, 28</w:t>
            </w:r>
          </w:p>
        </w:tc>
        <w:tc>
          <w:tcPr>
            <w:tcW w:w="3480" w:type="dxa"/>
          </w:tcPr>
          <w:p w:rsidR="00A709BA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сюжетно-ролевой игры «В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кассе автовокзала»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7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автовокзал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транспорт. Значение водного транспорта. Пристань. Порт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1, 19,32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 w:rsidR="00F01C1C">
              <w:rPr>
                <w:rFonts w:ascii="Times New Roman" w:hAnsi="Times New Roman" w:cs="Times New Roman"/>
                <w:sz w:val="28"/>
                <w:szCs w:val="28"/>
              </w:rPr>
              <w:t>я, карточки-правила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F063D0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1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7" w:type="dxa"/>
          </w:tcPr>
          <w:p w:rsidR="00660E2F" w:rsidRPr="002041C7" w:rsidRDefault="00660E2F" w:rsidP="00660E2F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Основные маршруты водного транспорта.</w:t>
            </w:r>
          </w:p>
          <w:p w:rsidR="00660E2F" w:rsidRPr="002041C7" w:rsidRDefault="00660E2F" w:rsidP="0066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приобретения билетов</w:t>
            </w:r>
            <w:r w:rsidRPr="002041C7">
              <w:rPr>
                <w:sz w:val="28"/>
                <w:szCs w:val="28"/>
              </w:rPr>
              <w:t xml:space="preserve"> </w:t>
            </w:r>
          </w:p>
          <w:p w:rsidR="00A709BA" w:rsidRPr="002041C7" w:rsidRDefault="00A709BA" w:rsidP="00660E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09BA" w:rsidRPr="002041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059C" w:rsidRPr="00204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1, 14, 26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Буквенное задание, таблица.</w:t>
            </w:r>
          </w:p>
        </w:tc>
      </w:tr>
      <w:tr w:rsidR="002041C7" w:rsidRPr="002041C7" w:rsidTr="001C2FDE"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C7">
              <w:rPr>
                <w:rFonts w:ascii="Times New Roman" w:hAnsi="Times New Roman"/>
                <w:b/>
                <w:sz w:val="28"/>
                <w:szCs w:val="28"/>
              </w:rPr>
              <w:t>Средства связи</w:t>
            </w:r>
          </w:p>
        </w:tc>
      </w:tr>
      <w:tr w:rsidR="00660E2F" w:rsidRPr="002041C7" w:rsidTr="00737F1C">
        <w:tc>
          <w:tcPr>
            <w:tcW w:w="671" w:type="dxa"/>
          </w:tcPr>
          <w:p w:rsidR="00660E2F" w:rsidRPr="002041C7" w:rsidRDefault="0024048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97" w:type="dxa"/>
          </w:tcPr>
          <w:p w:rsidR="00660E2F" w:rsidRPr="002041C7" w:rsidRDefault="00660E2F" w:rsidP="00660E2F">
            <w:pPr>
              <w:rPr>
                <w:rFonts w:ascii="Times New Roman" w:hAnsi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1125" w:type="dxa"/>
          </w:tcPr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660E2F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60E2F" w:rsidRPr="002041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F01C1C" w:rsidRPr="002041C7" w:rsidRDefault="00F01C1C" w:rsidP="00F01C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660E2F" w:rsidRPr="002041C7" w:rsidRDefault="00F01C1C" w:rsidP="00F01C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1, 14, 26</w:t>
            </w:r>
          </w:p>
        </w:tc>
        <w:tc>
          <w:tcPr>
            <w:tcW w:w="3480" w:type="dxa"/>
          </w:tcPr>
          <w:p w:rsidR="00660E2F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F5130B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разговора по телефону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17,21, 30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рабочая тетрадь.</w:t>
            </w:r>
          </w:p>
        </w:tc>
      </w:tr>
      <w:tr w:rsidR="00A709BA" w:rsidRPr="002041C7" w:rsidTr="00737F1C">
        <w:tc>
          <w:tcPr>
            <w:tcW w:w="671" w:type="dxa"/>
          </w:tcPr>
          <w:p w:rsidR="00A709BA" w:rsidRPr="002041C7" w:rsidRDefault="00F5130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7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в сети. Правила и особенности пользования интернетом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125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3F498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3, 6, 21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Таблица, буквенное задание, тест.</w:t>
            </w:r>
          </w:p>
        </w:tc>
      </w:tr>
      <w:tr w:rsidR="00A709BA" w:rsidRPr="002041C7" w:rsidTr="00737F1C">
        <w:trPr>
          <w:trHeight w:val="345"/>
        </w:trPr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7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Видеосвязь (скайп)</w:t>
            </w:r>
          </w:p>
        </w:tc>
        <w:tc>
          <w:tcPr>
            <w:tcW w:w="1125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11, 28, 36</w:t>
            </w:r>
          </w:p>
        </w:tc>
        <w:tc>
          <w:tcPr>
            <w:tcW w:w="3480" w:type="dxa"/>
          </w:tcPr>
          <w:p w:rsidR="00A709BA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</w:p>
        </w:tc>
      </w:tr>
      <w:tr w:rsidR="002041C7" w:rsidRPr="002041C7" w:rsidTr="001C2FDE">
        <w:trPr>
          <w:trHeight w:val="345"/>
        </w:trPr>
        <w:tc>
          <w:tcPr>
            <w:tcW w:w="14503" w:type="dxa"/>
            <w:gridSpan w:val="6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Предприятия, организации, учреждения</w:t>
            </w:r>
          </w:p>
        </w:tc>
      </w:tr>
      <w:tr w:rsidR="00660E2F" w:rsidRPr="002041C7" w:rsidTr="00737F1C">
        <w:trPr>
          <w:trHeight w:val="345"/>
        </w:trPr>
        <w:tc>
          <w:tcPr>
            <w:tcW w:w="671" w:type="dxa"/>
          </w:tcPr>
          <w:p w:rsidR="00660E2F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7" w:type="dxa"/>
          </w:tcPr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</w:tcPr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660E2F" w:rsidRPr="002041C7" w:rsidRDefault="00F01C1C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A709BA" w:rsidRPr="002041C7" w:rsidTr="00737F1C">
        <w:trPr>
          <w:trHeight w:val="375"/>
        </w:trPr>
        <w:tc>
          <w:tcPr>
            <w:tcW w:w="671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7" w:type="dxa"/>
          </w:tcPr>
          <w:p w:rsidR="00A709BA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образовательную организацию</w:t>
            </w:r>
          </w:p>
          <w:p w:rsidR="00660E2F" w:rsidRPr="002041C7" w:rsidRDefault="00660E2F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1125" w:type="dxa"/>
          </w:tcPr>
          <w:p w:rsidR="00A709BA" w:rsidRPr="002041C7" w:rsidRDefault="00497CA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11, 21, 30</w:t>
            </w:r>
          </w:p>
        </w:tc>
        <w:tc>
          <w:tcPr>
            <w:tcW w:w="3480" w:type="dxa"/>
          </w:tcPr>
          <w:p w:rsidR="00A709BA" w:rsidRPr="002041C7" w:rsidRDefault="00A709BA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Презентация, буквенное задание.</w:t>
            </w:r>
          </w:p>
        </w:tc>
      </w:tr>
      <w:tr w:rsidR="002041C7" w:rsidRPr="002041C7" w:rsidTr="001C2FDE">
        <w:trPr>
          <w:trHeight w:val="375"/>
        </w:trPr>
        <w:tc>
          <w:tcPr>
            <w:tcW w:w="11023" w:type="dxa"/>
            <w:gridSpan w:val="5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Семья.</w:t>
            </w:r>
          </w:p>
        </w:tc>
        <w:tc>
          <w:tcPr>
            <w:tcW w:w="3480" w:type="dxa"/>
          </w:tcPr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AB" w:rsidRPr="002041C7" w:rsidTr="00737F1C">
        <w:trPr>
          <w:trHeight w:val="375"/>
        </w:trPr>
        <w:tc>
          <w:tcPr>
            <w:tcW w:w="671" w:type="dxa"/>
          </w:tcPr>
          <w:p w:rsidR="00497CAB" w:rsidRPr="002041C7" w:rsidRDefault="00A72B36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7" w:type="dxa"/>
          </w:tcPr>
          <w:p w:rsidR="00497CAB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 отдыха. Подготовка к летнему отдыху</w:t>
            </w:r>
          </w:p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межличностных отношений</w:t>
            </w:r>
          </w:p>
        </w:tc>
        <w:tc>
          <w:tcPr>
            <w:tcW w:w="1125" w:type="dxa"/>
          </w:tcPr>
          <w:p w:rsidR="00497CAB" w:rsidRPr="002041C7" w:rsidRDefault="00A72B36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497CAB" w:rsidRPr="002041C7" w:rsidRDefault="00497CAB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A72B36" w:rsidRPr="002041C7" w:rsidRDefault="00A72B36" w:rsidP="00A72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497CAB" w:rsidRPr="002041C7" w:rsidRDefault="00A72B36" w:rsidP="00A72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10, 19, 28</w:t>
            </w:r>
          </w:p>
        </w:tc>
        <w:tc>
          <w:tcPr>
            <w:tcW w:w="3480" w:type="dxa"/>
          </w:tcPr>
          <w:p w:rsidR="00497CAB" w:rsidRPr="002041C7" w:rsidRDefault="00A72B36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Рабочая тетрадь, карточки задания</w:t>
            </w:r>
          </w:p>
        </w:tc>
      </w:tr>
      <w:tr w:rsidR="001754B2" w:rsidRPr="002041C7" w:rsidTr="00737F1C">
        <w:trPr>
          <w:trHeight w:val="375"/>
        </w:trPr>
        <w:tc>
          <w:tcPr>
            <w:tcW w:w="671" w:type="dxa"/>
          </w:tcPr>
          <w:p w:rsidR="001754B2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7" w:type="dxa"/>
          </w:tcPr>
          <w:p w:rsidR="001754B2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1C7">
              <w:rPr>
                <w:rFonts w:ascii="Times New Roman" w:hAnsi="Times New Roman"/>
                <w:sz w:val="28"/>
                <w:szCs w:val="28"/>
              </w:rPr>
              <w:t>Культура общения юноши и девушки.</w:t>
            </w:r>
            <w:r w:rsidRPr="0020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 влюбленных</w:t>
            </w:r>
          </w:p>
          <w:p w:rsidR="002041C7" w:rsidRPr="002041C7" w:rsidRDefault="002041C7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125" w:type="dxa"/>
          </w:tcPr>
          <w:p w:rsidR="001754B2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</w:tcPr>
          <w:p w:rsidR="001754B2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1754B2" w:rsidRPr="002041C7" w:rsidRDefault="001754B2" w:rsidP="001754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1754B2" w:rsidRPr="002041C7" w:rsidRDefault="001754B2" w:rsidP="001754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10, 19, 28</w:t>
            </w:r>
          </w:p>
        </w:tc>
        <w:tc>
          <w:tcPr>
            <w:tcW w:w="3480" w:type="dxa"/>
          </w:tcPr>
          <w:p w:rsidR="00352A80" w:rsidRDefault="00352A80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B2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097ADD" w:rsidRPr="002041C7" w:rsidTr="00F063D0">
        <w:trPr>
          <w:trHeight w:val="375"/>
        </w:trPr>
        <w:tc>
          <w:tcPr>
            <w:tcW w:w="6368" w:type="dxa"/>
            <w:gridSpan w:val="2"/>
          </w:tcPr>
          <w:p w:rsidR="00097ADD" w:rsidRPr="002041C7" w:rsidRDefault="00097ADD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135" w:type="dxa"/>
            <w:gridSpan w:val="4"/>
          </w:tcPr>
          <w:p w:rsidR="00097ADD" w:rsidRPr="002041C7" w:rsidRDefault="001754B2" w:rsidP="00A70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97ADD" w:rsidRPr="002041C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754B2" w:rsidRDefault="008D407E" w:rsidP="002D3FEF">
      <w:pPr>
        <w:rPr>
          <w:sz w:val="28"/>
          <w:szCs w:val="28"/>
        </w:rPr>
      </w:pPr>
      <w:r w:rsidRPr="00737F1C">
        <w:rPr>
          <w:sz w:val="28"/>
          <w:szCs w:val="28"/>
        </w:rPr>
        <w:t xml:space="preserve"> </w:t>
      </w:r>
    </w:p>
    <w:p w:rsidR="001754B2" w:rsidRDefault="001754B2" w:rsidP="002D3FEF">
      <w:pPr>
        <w:rPr>
          <w:sz w:val="28"/>
          <w:szCs w:val="28"/>
        </w:rPr>
      </w:pPr>
    </w:p>
    <w:p w:rsidR="001754B2" w:rsidRDefault="001754B2" w:rsidP="002D3FEF">
      <w:pPr>
        <w:rPr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1C7" w:rsidRDefault="002041C7" w:rsidP="000A0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FEF" w:rsidRPr="001754B2" w:rsidRDefault="002D3FEF" w:rsidP="002D3FE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4B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4B2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работа: 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2. Формировать у учащихся умения ориентироваться в задании, представленном в наглядной форме: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3.   Ориентироваться в задании, представленном в устной словесной форме;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 xml:space="preserve"> 4.  Вычленять в предлагаемом задании содержащуюся в нем задачу, которую предстоит решить;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Осуществлять самоконтроль на этапе принятия задания, в процессе деятельности, по конечному результату;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6. осуществлять объективную оценку деятельности товарищей;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7.подчинять свои действия заданной системе требований, умение действовать по плану.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9.развивать умения работать с технологической  картой;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11.Способствовать развитию памяти, речи, мышления, внимания;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12. 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14.учить выделять, находить и объяснять новые слова и термины по содержанию рассказа;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15. развивать умение работать с иллюстрацией, картой;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16.развитие и коррекция эмоционально-волевой сферы;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18. коррекция вербальной памяти на основе упражнений в запоминании слов;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lastRenderedPageBreak/>
        <w:t>19. коррекция зрительного восприятия на основе упражнений  в узнавании и различии;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 xml:space="preserve">20. коррекция зрительного восприятия на основе упражнений на внимание; 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21.коррекция мелкой моторики рук;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22. способствовать развитию творческих способностей воображению, индивидуальному самовыражению детей;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23.развитие устойчивого внимания;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24.Развитие скорости распределения и переключение внимания;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25. развитие умения самостоятельно работать с учебником и выделять главные мысли из  прочитанного текста;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26. развивать умение анализировать текст и рисунки;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27. формировать умение пересказывать текст с логически законченными  частями;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30.коррекция и развитие познавательной деятельности;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32.развивать умение чувствовать и понимать другого человека;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33.способствовать развитию операции восприятия, памяти, внимания, сравнения, обобщения;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34.формировать умение раскрывать причинно-следственные в ходе связи работы с различными источниками;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35. учить понимать действия и поступки людей в прошлом, давать нравственную оценку поступкам.</w:t>
      </w:r>
    </w:p>
    <w:p w:rsidR="002D3FEF" w:rsidRPr="001754B2" w:rsidRDefault="002D3FEF" w:rsidP="0073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4B2">
        <w:rPr>
          <w:rFonts w:ascii="Times New Roman" w:hAnsi="Times New Roman" w:cs="Times New Roman"/>
          <w:sz w:val="28"/>
          <w:szCs w:val="28"/>
        </w:rPr>
        <w:t>36. формировать умение  связно и развернуто излагать факты, опираясь на таблицы, схемы, рисунки,</w:t>
      </w:r>
    </w:p>
    <w:p w:rsidR="008E7473" w:rsidRPr="001754B2" w:rsidRDefault="008E7473" w:rsidP="008E74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473" w:rsidRPr="001754B2" w:rsidRDefault="008E7473" w:rsidP="008E747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473" w:rsidRDefault="008E7473" w:rsidP="008E74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473" w:rsidRDefault="008E7473" w:rsidP="008E74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473" w:rsidRDefault="008E7473" w:rsidP="008E747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473" w:rsidRDefault="008E7473" w:rsidP="008E747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согласования.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4394"/>
        <w:gridCol w:w="3686"/>
        <w:gridCol w:w="3621"/>
      </w:tblGrid>
      <w:tr w:rsidR="008E7473" w:rsidRPr="00B06A59" w:rsidTr="007773CA">
        <w:tc>
          <w:tcPr>
            <w:tcW w:w="1384" w:type="dxa"/>
          </w:tcPr>
          <w:p w:rsidR="008E7473" w:rsidRPr="00B06A59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7473" w:rsidRPr="00B06A59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4" w:type="dxa"/>
          </w:tcPr>
          <w:p w:rsidR="008E7473" w:rsidRPr="00B06A59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 проведенных уроков</w:t>
            </w:r>
          </w:p>
        </w:tc>
        <w:tc>
          <w:tcPr>
            <w:tcW w:w="3686" w:type="dxa"/>
          </w:tcPr>
          <w:p w:rsidR="008E7473" w:rsidRPr="00B06A59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21" w:type="dxa"/>
          </w:tcPr>
          <w:p w:rsidR="008E7473" w:rsidRPr="00B06A59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завучем по УВР</w:t>
            </w:r>
          </w:p>
        </w:tc>
      </w:tr>
      <w:tr w:rsidR="008E7473" w:rsidTr="007773CA">
        <w:tc>
          <w:tcPr>
            <w:tcW w:w="1384" w:type="dxa"/>
          </w:tcPr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8E7473" w:rsidRDefault="008E7473" w:rsidP="007773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473" w:rsidRPr="008E7473" w:rsidRDefault="008E7473" w:rsidP="008E74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AD" w:rsidRPr="00977BAD" w:rsidRDefault="008E7473" w:rsidP="00977BAD">
      <w:pPr>
        <w:rPr>
          <w:b/>
        </w:rPr>
      </w:pPr>
      <w:r>
        <w:rPr>
          <w:b/>
        </w:rPr>
        <w:t xml:space="preserve"> </w:t>
      </w:r>
      <w:r w:rsidR="00977BAD">
        <w:rPr>
          <w:b/>
        </w:rPr>
        <w:t xml:space="preserve"> </w:t>
      </w:r>
    </w:p>
    <w:sectPr w:rsidR="00977BAD" w:rsidRPr="00977BAD" w:rsidSect="00977BA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A5" w:rsidRDefault="00C412A5" w:rsidP="00D17E04">
      <w:pPr>
        <w:spacing w:after="0" w:line="240" w:lineRule="auto"/>
      </w:pPr>
      <w:r>
        <w:separator/>
      </w:r>
    </w:p>
  </w:endnote>
  <w:endnote w:type="continuationSeparator" w:id="1">
    <w:p w:rsidR="00C412A5" w:rsidRDefault="00C412A5" w:rsidP="00D1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8219"/>
      <w:docPartObj>
        <w:docPartGallery w:val="Page Numbers (Bottom of Page)"/>
        <w:docPartUnique/>
      </w:docPartObj>
    </w:sdtPr>
    <w:sdtContent>
      <w:p w:rsidR="00C76E13" w:rsidRDefault="00286217">
        <w:pPr>
          <w:pStyle w:val="ad"/>
          <w:jc w:val="right"/>
        </w:pPr>
        <w:fldSimple w:instr=" PAGE   \* MERGEFORMAT ">
          <w:r w:rsidR="00F04175">
            <w:rPr>
              <w:noProof/>
            </w:rPr>
            <w:t>2</w:t>
          </w:r>
        </w:fldSimple>
      </w:p>
    </w:sdtContent>
  </w:sdt>
  <w:p w:rsidR="00C76E13" w:rsidRDefault="00C76E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A5" w:rsidRDefault="00C412A5" w:rsidP="00D17E04">
      <w:pPr>
        <w:spacing w:after="0" w:line="240" w:lineRule="auto"/>
      </w:pPr>
      <w:r>
        <w:separator/>
      </w:r>
    </w:p>
  </w:footnote>
  <w:footnote w:type="continuationSeparator" w:id="1">
    <w:p w:rsidR="00C412A5" w:rsidRDefault="00C412A5" w:rsidP="00D1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58372E"/>
    <w:multiLevelType w:val="multilevel"/>
    <w:tmpl w:val="1F2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305"/>
    <w:multiLevelType w:val="hybridMultilevel"/>
    <w:tmpl w:val="1F56A7D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D1E40"/>
    <w:multiLevelType w:val="multilevel"/>
    <w:tmpl w:val="85D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809DA"/>
    <w:multiLevelType w:val="hybridMultilevel"/>
    <w:tmpl w:val="A13C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5195E"/>
    <w:multiLevelType w:val="multilevel"/>
    <w:tmpl w:val="B7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30D6F"/>
    <w:multiLevelType w:val="multilevel"/>
    <w:tmpl w:val="A50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643A470C"/>
    <w:multiLevelType w:val="multilevel"/>
    <w:tmpl w:val="919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BAD"/>
    <w:rsid w:val="00001F11"/>
    <w:rsid w:val="000746D3"/>
    <w:rsid w:val="0009059C"/>
    <w:rsid w:val="00097ADD"/>
    <w:rsid w:val="000A0959"/>
    <w:rsid w:val="000E695C"/>
    <w:rsid w:val="001754B2"/>
    <w:rsid w:val="001C2FDE"/>
    <w:rsid w:val="002041C7"/>
    <w:rsid w:val="00216162"/>
    <w:rsid w:val="0024048B"/>
    <w:rsid w:val="00286217"/>
    <w:rsid w:val="002C07E2"/>
    <w:rsid w:val="002D31F7"/>
    <w:rsid w:val="002D3FEF"/>
    <w:rsid w:val="002E24EB"/>
    <w:rsid w:val="00332730"/>
    <w:rsid w:val="00352456"/>
    <w:rsid w:val="00352A80"/>
    <w:rsid w:val="003A6A31"/>
    <w:rsid w:val="003C7456"/>
    <w:rsid w:val="003C7894"/>
    <w:rsid w:val="003F3354"/>
    <w:rsid w:val="003F4987"/>
    <w:rsid w:val="00425EAE"/>
    <w:rsid w:val="0043411E"/>
    <w:rsid w:val="00495229"/>
    <w:rsid w:val="00497CAB"/>
    <w:rsid w:val="004A3772"/>
    <w:rsid w:val="004F4FAF"/>
    <w:rsid w:val="0058644D"/>
    <w:rsid w:val="00613533"/>
    <w:rsid w:val="006444AD"/>
    <w:rsid w:val="00660E2F"/>
    <w:rsid w:val="006807A4"/>
    <w:rsid w:val="00693D10"/>
    <w:rsid w:val="006E71B3"/>
    <w:rsid w:val="00737F1C"/>
    <w:rsid w:val="007773CA"/>
    <w:rsid w:val="00795916"/>
    <w:rsid w:val="007B304E"/>
    <w:rsid w:val="007F2883"/>
    <w:rsid w:val="008608D5"/>
    <w:rsid w:val="00880D1E"/>
    <w:rsid w:val="00887478"/>
    <w:rsid w:val="008A2694"/>
    <w:rsid w:val="008A6D93"/>
    <w:rsid w:val="008C46F7"/>
    <w:rsid w:val="008D407E"/>
    <w:rsid w:val="008E7473"/>
    <w:rsid w:val="00911EE2"/>
    <w:rsid w:val="00940E10"/>
    <w:rsid w:val="00944CB6"/>
    <w:rsid w:val="00953FD9"/>
    <w:rsid w:val="00977BAD"/>
    <w:rsid w:val="009E49FF"/>
    <w:rsid w:val="009F7CD4"/>
    <w:rsid w:val="00A65745"/>
    <w:rsid w:val="00A709BA"/>
    <w:rsid w:val="00A72B36"/>
    <w:rsid w:val="00B2274F"/>
    <w:rsid w:val="00BB04C2"/>
    <w:rsid w:val="00BC3EF6"/>
    <w:rsid w:val="00BE64D9"/>
    <w:rsid w:val="00BF5722"/>
    <w:rsid w:val="00C04BA3"/>
    <w:rsid w:val="00C21875"/>
    <w:rsid w:val="00C412A5"/>
    <w:rsid w:val="00C730C2"/>
    <w:rsid w:val="00C76E13"/>
    <w:rsid w:val="00C84CCC"/>
    <w:rsid w:val="00CC772D"/>
    <w:rsid w:val="00D17E04"/>
    <w:rsid w:val="00D619D8"/>
    <w:rsid w:val="00D91A05"/>
    <w:rsid w:val="00DA7256"/>
    <w:rsid w:val="00DF20B7"/>
    <w:rsid w:val="00E50AB5"/>
    <w:rsid w:val="00EB0AAB"/>
    <w:rsid w:val="00EB2F81"/>
    <w:rsid w:val="00EC0A17"/>
    <w:rsid w:val="00EF46FE"/>
    <w:rsid w:val="00F01C1C"/>
    <w:rsid w:val="00F04175"/>
    <w:rsid w:val="00F063D0"/>
    <w:rsid w:val="00F439EB"/>
    <w:rsid w:val="00F5130B"/>
    <w:rsid w:val="00F81B0C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AD"/>
  </w:style>
  <w:style w:type="paragraph" w:styleId="2">
    <w:name w:val="heading 2"/>
    <w:basedOn w:val="a"/>
    <w:next w:val="a"/>
    <w:link w:val="20"/>
    <w:uiPriority w:val="9"/>
    <w:unhideWhenUsed/>
    <w:qFormat/>
    <w:rsid w:val="002C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473"/>
    <w:pPr>
      <w:ind w:left="720"/>
      <w:contextualSpacing/>
    </w:pPr>
  </w:style>
  <w:style w:type="paragraph" w:customStyle="1" w:styleId="Default">
    <w:name w:val="Default"/>
    <w:rsid w:val="00D17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17E0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D17E04"/>
    <w:rPr>
      <w:rFonts w:ascii="Times New Roman" w:hAnsi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D17E04"/>
    <w:pPr>
      <w:widowControl w:val="0"/>
      <w:shd w:val="clear" w:color="auto" w:fill="FFFFFF"/>
      <w:spacing w:after="900" w:line="240" w:lineRule="atLeast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 Знак1"/>
    <w:basedOn w:val="a0"/>
    <w:link w:val="a7"/>
    <w:uiPriority w:val="99"/>
    <w:semiHidden/>
    <w:rsid w:val="00D17E04"/>
  </w:style>
  <w:style w:type="paragraph" w:styleId="a8">
    <w:name w:val="No Spacing"/>
    <w:link w:val="a9"/>
    <w:qFormat/>
    <w:rsid w:val="00D17E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D17E04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17E04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1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7E04"/>
  </w:style>
  <w:style w:type="paragraph" w:styleId="ad">
    <w:name w:val="footer"/>
    <w:basedOn w:val="a"/>
    <w:link w:val="ae"/>
    <w:uiPriority w:val="99"/>
    <w:unhideWhenUsed/>
    <w:rsid w:val="00D17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7E04"/>
  </w:style>
  <w:style w:type="paragraph" w:customStyle="1" w:styleId="c33">
    <w:name w:val="c33"/>
    <w:basedOn w:val="a"/>
    <w:rsid w:val="00B2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274F"/>
  </w:style>
  <w:style w:type="character" w:customStyle="1" w:styleId="c16">
    <w:name w:val="c16"/>
    <w:basedOn w:val="a0"/>
    <w:rsid w:val="00B2274F"/>
  </w:style>
  <w:style w:type="character" w:customStyle="1" w:styleId="20">
    <w:name w:val="Заголовок 2 Знак"/>
    <w:basedOn w:val="a0"/>
    <w:link w:val="2"/>
    <w:uiPriority w:val="9"/>
    <w:rsid w:val="002C0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днс</cp:lastModifiedBy>
  <cp:revision>41</cp:revision>
  <cp:lastPrinted>2023-10-17T02:48:00Z</cp:lastPrinted>
  <dcterms:created xsi:type="dcterms:W3CDTF">2016-09-04T15:41:00Z</dcterms:created>
  <dcterms:modified xsi:type="dcterms:W3CDTF">2024-09-09T03:01:00Z</dcterms:modified>
</cp:coreProperties>
</file>