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1" w:rsidRPr="00E221ED" w:rsidRDefault="00B0589E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  <w:r w:rsidR="00E92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="00E924B1" w:rsidRPr="00EA1C6A">
        <w:rPr>
          <w:rFonts w:ascii="Times New Roman" w:hAnsi="Times New Roman" w:cs="Times New Roman"/>
          <w:sz w:val="24"/>
          <w:szCs w:val="24"/>
        </w:rPr>
        <w:t>для обучающихся</w:t>
      </w:r>
      <w:r w:rsidR="00E924B1">
        <w:rPr>
          <w:rFonts w:ascii="Times New Roman" w:hAnsi="Times New Roman" w:cs="Times New Roman"/>
          <w:sz w:val="24"/>
          <w:szCs w:val="24"/>
        </w:rPr>
        <w:t>,</w:t>
      </w:r>
      <w:r w:rsidR="00E924B1" w:rsidRPr="00EA1C6A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  <w:r w:rsidR="00E92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="00E924B1" w:rsidRPr="00EA1C6A">
        <w:rPr>
          <w:rFonts w:ascii="Times New Roman" w:hAnsi="Times New Roman" w:cs="Times New Roman"/>
          <w:sz w:val="24"/>
          <w:szCs w:val="24"/>
        </w:rPr>
        <w:t xml:space="preserve">  «Петровская общеобразовательная школа-интернат»</w:t>
      </w: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E924B1" w:rsidTr="00E924B1">
        <w:trPr>
          <w:jc w:val="center"/>
        </w:trPr>
        <w:tc>
          <w:tcPr>
            <w:tcW w:w="4551" w:type="dxa"/>
          </w:tcPr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</w:p>
          <w:p w:rsidR="00E924B1" w:rsidRDefault="00E924B1" w:rsidP="00E9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КГБОУ «Петровская общеобразовательная </w:t>
            </w:r>
            <w:r w:rsidR="007402B0">
              <w:rPr>
                <w:rFonts w:ascii="Times New Roman" w:hAnsi="Times New Roman" w:cs="Times New Roman"/>
                <w:sz w:val="24"/>
                <w:szCs w:val="24"/>
              </w:rPr>
              <w:t>школа – интернат»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2B0">
              <w:rPr>
                <w:rFonts w:ascii="Times New Roman" w:hAnsi="Times New Roman" w:cs="Times New Roman"/>
                <w:sz w:val="24"/>
                <w:szCs w:val="24"/>
              </w:rPr>
              <w:t xml:space="preserve">Л. 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 № ___ </w:t>
            </w:r>
          </w:p>
          <w:p w:rsidR="00E924B1" w:rsidRDefault="00E924B1" w:rsidP="00E9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4B1" w:rsidRDefault="00E924B1" w:rsidP="00E9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51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</w:t>
      </w:r>
      <w:r w:rsidR="00583511">
        <w:rPr>
          <w:rFonts w:ascii="Times New Roman" w:hAnsi="Times New Roman" w:cs="Times New Roman"/>
          <w:sz w:val="24"/>
          <w:szCs w:val="24"/>
        </w:rPr>
        <w:t xml:space="preserve"> ТРУД (технология)</w:t>
      </w: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6770C">
        <w:rPr>
          <w:rFonts w:ascii="Times New Roman" w:hAnsi="Times New Roman" w:cs="Times New Roman"/>
          <w:sz w:val="24"/>
          <w:szCs w:val="24"/>
        </w:rPr>
        <w:t>ОСНОВЫ СОЦИАЛЬНОЙ ЖИЗНИ</w:t>
      </w:r>
      <w:r w:rsidR="005835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7  КЛАССА</w:t>
      </w:r>
    </w:p>
    <w:p w:rsidR="00E924B1" w:rsidRDefault="0058351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E924B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B1" w:rsidRDefault="00E924B1" w:rsidP="00E924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E924B1" w:rsidRDefault="00E924B1" w:rsidP="00E924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3511">
        <w:rPr>
          <w:rFonts w:ascii="Times New Roman" w:hAnsi="Times New Roman" w:cs="Times New Roman"/>
          <w:sz w:val="24"/>
          <w:szCs w:val="24"/>
        </w:rPr>
        <w:t>читель трудового обучения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:rsidR="00954FC0" w:rsidRPr="00954FC0" w:rsidRDefault="00954FC0" w:rsidP="0095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Toc143690869"/>
      <w:bookmarkStart w:id="1" w:name="_Toc144217060"/>
      <w:r w:rsidRPr="00954F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954F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p w:rsidR="00954FC0" w:rsidRPr="00954FC0" w:rsidRDefault="00954FC0" w:rsidP="00954F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922F7C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="00922F7C">
        <w:rPr>
          <w:rFonts w:ascii="Times New Roman" w:eastAsia="Times New Roman" w:hAnsi="Times New Roman" w:cs="Times New Roman"/>
          <w:sz w:val="28"/>
          <w:szCs w:val="24"/>
        </w:rPr>
        <w:t>«Основы социальной жизни»</w:t>
      </w: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r w:rsidRPr="00954FC0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</w:t>
      </w:r>
      <w:r w:rsidR="00583511">
        <w:rPr>
          <w:rFonts w:ascii="Times New Roman" w:hAnsi="Times New Roman"/>
          <w:color w:val="000000"/>
          <w:sz w:val="28"/>
          <w:szCs w:val="28"/>
          <w:highlight w:val="white"/>
        </w:rPr>
        <w:t>ями) (далее ФАООП УО (вариант 1</w:t>
      </w:r>
      <w:r w:rsidRPr="00954FC0">
        <w:rPr>
          <w:rFonts w:ascii="Times New Roman" w:hAnsi="Times New Roman"/>
          <w:color w:val="000000"/>
          <w:sz w:val="28"/>
          <w:szCs w:val="28"/>
        </w:rPr>
        <w:t>)</w:t>
      </w:r>
      <w:r w:rsidRPr="00954FC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54FC0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5">
        <w:r w:rsidRPr="00954FC0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954FC0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proofErr w:type="gramEnd"/>
    </w:p>
    <w:p w:rsidR="00954FC0" w:rsidRPr="00954FC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954FC0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54FC0" w:rsidRPr="00954FC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7 классе рассчитана на 34 учебные недели и составляет 68 часа в год (2 часа в неделю).</w:t>
      </w:r>
    </w:p>
    <w:p w:rsidR="00954FC0" w:rsidRPr="00954FC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ФАООП УО (вариант 1) определяет цель и задачи учебного предмета «Основы социальной жизни».</w:t>
      </w:r>
    </w:p>
    <w:p w:rsidR="00954FC0" w:rsidRPr="00954FC0" w:rsidRDefault="00954FC0" w:rsidP="00954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54F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обучения – </w:t>
      </w: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подготовка </w:t>
      </w:r>
      <w:proofErr w:type="gramStart"/>
      <w:r w:rsidRPr="00954F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954FC0" w:rsidRPr="00954FC0" w:rsidRDefault="00954FC0" w:rsidP="00954F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954F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формирование необходимых умений;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развитие навыков здорового образа жизни; положительных качеств и свойств личности.</w:t>
      </w:r>
    </w:p>
    <w:p w:rsidR="00954FC0" w:rsidRPr="00954FC0" w:rsidRDefault="00954FC0" w:rsidP="00954F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«Основы социальной жизни» в 7 классе определяет следующие задачи: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 </w:t>
      </w:r>
      <w:proofErr w:type="gramStart"/>
      <w:r w:rsidRPr="00954FC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proofErr w:type="gramEnd"/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 санитарно-гигиенических требованиях к процессу приготовления пищи; 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требования техники безопасности при приготовлении пищи;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знаний о ремонте одежды (пришивание пуговиц, зашивание шва, наложение заплат и т.д.);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знаний о способах хранения и переработки продуктов питания;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ежедневное меню из предложенных продуктов питания;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готовить несложные знакомые блюда;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умения самостоятельно совершать покупки товаров ежедневного назначения;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знаний об особенностях соблюдения личной гигиены подростка</w:t>
      </w:r>
      <w:r w:rsidRPr="00954F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954FC0" w:rsidRPr="00954FC0" w:rsidRDefault="00954FC0" w:rsidP="00954FC0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F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954FC0" w:rsidRP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pStyle w:val="a4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44217061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2"/>
    </w:p>
    <w:p w:rsidR="00954FC0" w:rsidRPr="00F525D0" w:rsidRDefault="00954FC0" w:rsidP="00954F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обучающихся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к самостоятельной жизни и трудовой деятельности. </w:t>
      </w:r>
    </w:p>
    <w:p w:rsidR="00954FC0" w:rsidRPr="00F525D0" w:rsidRDefault="00954FC0" w:rsidP="00954F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="00B3457C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954FC0" w:rsidRPr="00F525D0" w:rsidRDefault="00954FC0" w:rsidP="00954F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954FC0" w:rsidRPr="00F525D0" w:rsidRDefault="00954FC0" w:rsidP="00954F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обучающимися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F525D0">
        <w:rPr>
          <w:rFonts w:ascii="Times New Roman" w:eastAsia="Calibri" w:hAnsi="Times New Roman" w:cs="Times New Roman"/>
          <w:sz w:val="28"/>
          <w:szCs w:val="32"/>
        </w:rPr>
        <w:t>самостоятельно</w:t>
      </w:r>
      <w:proofErr w:type="gramEnd"/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 пользоваться общественным транспортом и различными учреждениями быта. </w:t>
      </w:r>
    </w:p>
    <w:p w:rsidR="00954FC0" w:rsidRPr="00F525D0" w:rsidRDefault="00954FC0" w:rsidP="00954F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954FC0" w:rsidRPr="00F525D0" w:rsidRDefault="00954FC0" w:rsidP="00954FC0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2390"/>
      </w:tblGrid>
      <w:tr w:rsidR="00954FC0" w:rsidTr="002A0371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FC0" w:rsidRPr="005F46F6" w:rsidRDefault="00954FC0" w:rsidP="002A037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FC0" w:rsidRDefault="00954FC0" w:rsidP="002A037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FC0" w:rsidRPr="00A37E9D" w:rsidRDefault="00954FC0" w:rsidP="002A0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FC0" w:rsidRPr="00A37E9D" w:rsidRDefault="00954FC0" w:rsidP="002A0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E9D">
              <w:rPr>
                <w:rFonts w:ascii="Times New Roman" w:hAnsi="Times New Roman" w:cs="Times New Roman"/>
                <w:sz w:val="24"/>
              </w:rPr>
              <w:t>Контрольныеработы</w:t>
            </w:r>
            <w:proofErr w:type="spellEnd"/>
            <w:r w:rsidRPr="00A37E9D">
              <w:rPr>
                <w:rFonts w:ascii="Times New Roman" w:hAnsi="Times New Roman" w:cs="Times New Roman"/>
                <w:sz w:val="24"/>
              </w:rPr>
              <w:t>, тесты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A37E9D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F57EA" w:rsidRDefault="00954FC0" w:rsidP="002A03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EB5ABB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43BEA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54FC0" w:rsidTr="002A0371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F31A15" w:rsidRDefault="00954FC0" w:rsidP="002A03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Pr="003C0745" w:rsidRDefault="00954FC0" w:rsidP="002A03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FC0" w:rsidRDefault="00954FC0" w:rsidP="002A0371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954FC0" w:rsidRDefault="00954FC0" w:rsidP="00954FC0">
      <w:pPr>
        <w:pStyle w:val="a4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54FC0" w:rsidRDefault="00954FC0" w:rsidP="00954FC0">
      <w:pPr>
        <w:pStyle w:val="a4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4FC0" w:rsidRPr="00954FC0" w:rsidRDefault="00954FC0" w:rsidP="00954FC0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54FC0" w:rsidRPr="00F525D0" w:rsidRDefault="00954FC0" w:rsidP="00954FC0">
      <w:pPr>
        <w:pStyle w:val="2"/>
        <w:numPr>
          <w:ilvl w:val="0"/>
          <w:numId w:val="16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7062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954FC0" w:rsidRPr="00F525D0" w:rsidRDefault="00954FC0" w:rsidP="0095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954FC0" w:rsidRPr="00F525D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954FC0" w:rsidRPr="00F525D0" w:rsidRDefault="00954FC0" w:rsidP="00954FC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954FC0" w:rsidRPr="00F525D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954FC0" w:rsidRPr="00F525D0" w:rsidRDefault="00954FC0" w:rsidP="00954FC0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954FC0" w:rsidRDefault="00954FC0" w:rsidP="00954FC0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954FC0" w:rsidRDefault="00954FC0" w:rsidP="00954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54FC0" w:rsidRDefault="00954FC0" w:rsidP="00954F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954FC0" w:rsidRDefault="00954FC0" w:rsidP="00954F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954FC0" w:rsidRDefault="00954FC0" w:rsidP="00954F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954FC0" w:rsidRDefault="00954FC0" w:rsidP="00954F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4"/>
    <w:p w:rsidR="00954FC0" w:rsidRPr="00F525D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54FC0" w:rsidRPr="00F525D0" w:rsidRDefault="00954FC0" w:rsidP="00954FC0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954FC0" w:rsidRPr="00F525D0" w:rsidRDefault="00954FC0" w:rsidP="00954FC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954FC0" w:rsidRPr="00F525D0" w:rsidRDefault="00954FC0" w:rsidP="00954F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954FC0" w:rsidRPr="00F525D0" w:rsidRDefault="00954FC0" w:rsidP="00954F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954FC0" w:rsidRPr="00F525D0" w:rsidRDefault="00954FC0" w:rsidP="00954F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954FC0" w:rsidRPr="00F525D0" w:rsidRDefault="00954FC0" w:rsidP="00954F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954FC0" w:rsidRPr="00F525D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954FC0" w:rsidRPr="00F525D0" w:rsidRDefault="00954FC0" w:rsidP="00954FC0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954FC0" w:rsidRPr="00F525D0" w:rsidRDefault="00954FC0" w:rsidP="00954FC0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954FC0" w:rsidRPr="00F525D0" w:rsidRDefault="00954FC0" w:rsidP="0095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="00B34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954FC0" w:rsidRPr="00F525D0" w:rsidRDefault="00954FC0" w:rsidP="00954FC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954FC0" w:rsidRDefault="00954FC0" w:rsidP="00954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1AFC" w:rsidRDefault="007C1AFC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3D7" w:rsidRDefault="00FF23D7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FC0" w:rsidRDefault="00954FC0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AFC" w:rsidRPr="00FF23D7" w:rsidRDefault="007C1AFC" w:rsidP="007C1AFC">
      <w:pPr>
        <w:tabs>
          <w:tab w:val="left" w:pos="559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FCE" w:rsidRPr="00FF23D7" w:rsidRDefault="00954FC0" w:rsidP="006E1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E1FCE" w:rsidRPr="00FF23D7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tbl>
      <w:tblPr>
        <w:tblStyle w:val="a3"/>
        <w:tblW w:w="0" w:type="auto"/>
        <w:tblLook w:val="04A0"/>
      </w:tblPr>
      <w:tblGrid>
        <w:gridCol w:w="673"/>
        <w:gridCol w:w="5770"/>
        <w:gridCol w:w="1135"/>
        <w:gridCol w:w="1132"/>
        <w:gridCol w:w="2828"/>
        <w:gridCol w:w="2965"/>
      </w:tblGrid>
      <w:tr w:rsidR="006E1FCE" w:rsidRPr="00FF23D7" w:rsidTr="00630A3A">
        <w:tc>
          <w:tcPr>
            <w:tcW w:w="673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0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5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2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28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2965" w:type="dxa"/>
          </w:tcPr>
          <w:p w:rsidR="006E1FCE" w:rsidRPr="00FF23D7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99723B" w:rsidRPr="0099723B" w:rsidTr="00B3457C"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и здоровье.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0" w:type="dxa"/>
          </w:tcPr>
          <w:p w:rsidR="006E1FCE" w:rsidRPr="0099723B" w:rsidRDefault="00954FC0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соблюдения личной гигиены подростком</w:t>
            </w:r>
          </w:p>
          <w:p w:rsidR="00954FC0" w:rsidRPr="0099723B" w:rsidRDefault="00954FC0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приемы соблюдения личной гигиены подростками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1,13, 28 </w:t>
            </w:r>
          </w:p>
        </w:tc>
        <w:tc>
          <w:tcPr>
            <w:tcW w:w="2965" w:type="dxa"/>
          </w:tcPr>
          <w:p w:rsidR="006E1FCE" w:rsidRPr="0099723B" w:rsidRDefault="0099723B" w:rsidP="00997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арточки-правила, буквенное задание.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использованию личного белья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волосами. Средства для ухода за волосами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11, 20, 26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карточки-задания.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шампуней в зависимости от типов волос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1, 21, 10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Карточки-правила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23B" w:rsidRPr="0099723B" w:rsidTr="00B3457C"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врачебной помощи на дому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2, 10, 23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Карточки-правила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347" w:rsidRPr="0099723B" w:rsidTr="00630A3A">
        <w:tc>
          <w:tcPr>
            <w:tcW w:w="673" w:type="dxa"/>
          </w:tcPr>
          <w:p w:rsidR="00276347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 «скорой» или неотложной помощи</w:t>
            </w:r>
          </w:p>
        </w:tc>
        <w:tc>
          <w:tcPr>
            <w:tcW w:w="1135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76347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28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3B" w:rsidRPr="0099723B" w:rsidTr="00B3457C"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Жилище.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Санузел и ванная комната. Оборудование ванной комнаты и санузла, его назначение</w:t>
            </w:r>
          </w:p>
        </w:tc>
        <w:tc>
          <w:tcPr>
            <w:tcW w:w="1135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3, 18, 28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в ванной комнате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использования чистящих и моющих средств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23, 26, 34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6E1FCE" w:rsidRPr="0099723B" w:rsidTr="00630A3A">
        <w:trPr>
          <w:trHeight w:val="330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санузла и ванной комнаты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Ручная стирка белья: замачивание, кипячение, полоскание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2, 18, 32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карточки.</w:t>
            </w:r>
          </w:p>
        </w:tc>
      </w:tr>
      <w:tr w:rsidR="006E1FCE" w:rsidRPr="0099723B" w:rsidTr="00630A3A">
        <w:trPr>
          <w:trHeight w:val="330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Стиральные средства для ручной стирки.  Техника безопасности при использовании моющих средств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Ручная стирка белья. Практическая работа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1, 18, 26</w:t>
            </w:r>
          </w:p>
        </w:tc>
        <w:tc>
          <w:tcPr>
            <w:tcW w:w="2965" w:type="dxa"/>
          </w:tcPr>
          <w:p w:rsidR="006E1FCE" w:rsidRPr="0099723B" w:rsidRDefault="003B2C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различными видами напольных покрытий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2, 12, 16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Ежедневная уборка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по уборке школьных помещений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11, 23, 31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Карточки-правила, буквенное задание.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0" w:type="dxa"/>
          </w:tcPr>
          <w:p w:rsidR="0006770C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Сезонная уборка жилых помещений. Подготовка квартиры и дома к зиме и лету</w:t>
            </w:r>
          </w:p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6, 14, 20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99723B" w:rsidRPr="0099723B" w:rsidTr="00B3457C"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Одежда и обувь.</w:t>
            </w:r>
          </w:p>
        </w:tc>
      </w:tr>
      <w:tr w:rsidR="00276347" w:rsidRPr="0099723B" w:rsidTr="00630A3A">
        <w:tc>
          <w:tcPr>
            <w:tcW w:w="673" w:type="dxa"/>
          </w:tcPr>
          <w:p w:rsidR="00276347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0" w:type="dxa"/>
          </w:tcPr>
          <w:p w:rsidR="00276347" w:rsidRPr="0099723B" w:rsidRDefault="00276347" w:rsidP="002763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1135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511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828" w:type="dxa"/>
          </w:tcPr>
          <w:p w:rsidR="00276347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76347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Карточки, рабочая тетрадь</w:t>
            </w:r>
          </w:p>
        </w:tc>
      </w:tr>
      <w:tr w:rsidR="006E1FCE" w:rsidRPr="0099723B" w:rsidTr="00630A3A">
        <w:trPr>
          <w:trHeight w:val="345"/>
        </w:trPr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:rsidR="006E1FCE" w:rsidRPr="0099723B" w:rsidRDefault="002763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Глажение изделий из различных видов тканей</w:t>
            </w:r>
          </w:p>
          <w:p w:rsidR="00276347" w:rsidRPr="0099723B" w:rsidRDefault="00276347" w:rsidP="0027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 приемы глажения белья, брюк, спортивной одежды 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3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5. 21, 23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Карточки-правила</w:t>
            </w:r>
          </w:p>
        </w:tc>
      </w:tr>
      <w:tr w:rsidR="006E1FCE" w:rsidRPr="0099723B" w:rsidTr="00AC26CF">
        <w:trPr>
          <w:trHeight w:val="522"/>
        </w:trPr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:rsidR="00AC26CF" w:rsidRPr="0099723B" w:rsidRDefault="00276347" w:rsidP="003B2C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 глажение изделий</w:t>
            </w:r>
          </w:p>
          <w:p w:rsidR="00276347" w:rsidRPr="0099723B" w:rsidRDefault="00276347" w:rsidP="003B2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пришивания пуговиц, крючков, петель, зашивание распоровшегося шва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6, 11, 34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</w:tr>
      <w:tr w:rsidR="00AC26CF" w:rsidRPr="0099723B" w:rsidTr="00AC26CF">
        <w:trPr>
          <w:trHeight w:val="414"/>
        </w:trPr>
        <w:tc>
          <w:tcPr>
            <w:tcW w:w="673" w:type="dxa"/>
          </w:tcPr>
          <w:p w:rsidR="00AC26CF" w:rsidRPr="0099723B" w:rsidRDefault="007443E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0" w:type="dxa"/>
          </w:tcPr>
          <w:p w:rsidR="00AC26CF" w:rsidRPr="0099723B" w:rsidRDefault="00276347" w:rsidP="003B2C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Пришивание пуговиц, крючков, петель, зашивание распоровшегося шва</w:t>
            </w:r>
          </w:p>
          <w:p w:rsidR="00276347" w:rsidRPr="0099723B" w:rsidRDefault="00276347" w:rsidP="003B2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Продление срока службы одежды</w:t>
            </w:r>
          </w:p>
        </w:tc>
        <w:tc>
          <w:tcPr>
            <w:tcW w:w="1135" w:type="dxa"/>
          </w:tcPr>
          <w:p w:rsidR="00AC26CF" w:rsidRPr="0099723B" w:rsidRDefault="007443E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C26CF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43E5" w:rsidRPr="0099723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28" w:type="dxa"/>
          </w:tcPr>
          <w:p w:rsidR="007443E5" w:rsidRPr="0099723B" w:rsidRDefault="007443E5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C26CF" w:rsidRPr="0099723B" w:rsidRDefault="007443E5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2, 18, 34 </w:t>
            </w:r>
          </w:p>
        </w:tc>
        <w:tc>
          <w:tcPr>
            <w:tcW w:w="2965" w:type="dxa"/>
          </w:tcPr>
          <w:p w:rsidR="00AC26CF" w:rsidRPr="0099723B" w:rsidRDefault="007443E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Карточки-задания, рабочие тетради</w:t>
            </w:r>
          </w:p>
        </w:tc>
      </w:tr>
      <w:tr w:rsidR="00AC26CF" w:rsidRPr="0099723B" w:rsidTr="00630A3A">
        <w:trPr>
          <w:trHeight w:val="414"/>
        </w:trPr>
        <w:tc>
          <w:tcPr>
            <w:tcW w:w="673" w:type="dxa"/>
          </w:tcPr>
          <w:p w:rsidR="00AC26CF" w:rsidRPr="0099723B" w:rsidRDefault="007443E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0" w:type="dxa"/>
          </w:tcPr>
          <w:p w:rsidR="00AC26CF" w:rsidRPr="0099723B" w:rsidRDefault="00276347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Ремонт одежды: штопка и наложение заплат</w:t>
            </w:r>
          </w:p>
          <w:p w:rsidR="00276347" w:rsidRPr="0099723B" w:rsidRDefault="00276347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Прачечная. Виды услуг</w:t>
            </w:r>
          </w:p>
        </w:tc>
        <w:tc>
          <w:tcPr>
            <w:tcW w:w="1135" w:type="dxa"/>
          </w:tcPr>
          <w:p w:rsidR="00AC26CF" w:rsidRPr="0099723B" w:rsidRDefault="007443E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AC26CF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43E5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BFC" w:rsidRPr="009972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8" w:type="dxa"/>
          </w:tcPr>
          <w:p w:rsidR="007443E5" w:rsidRPr="0099723B" w:rsidRDefault="007443E5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C26CF" w:rsidRPr="0099723B" w:rsidRDefault="007443E5" w:rsidP="00744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11, 23, 30 </w:t>
            </w:r>
          </w:p>
        </w:tc>
        <w:tc>
          <w:tcPr>
            <w:tcW w:w="2965" w:type="dxa"/>
          </w:tcPr>
          <w:p w:rsidR="00AC26CF" w:rsidRPr="0099723B" w:rsidRDefault="003B2C47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43E5" w:rsidRPr="0099723B">
              <w:rPr>
                <w:rFonts w:ascii="Times New Roman" w:hAnsi="Times New Roman" w:cs="Times New Roman"/>
                <w:sz w:val="28"/>
                <w:szCs w:val="28"/>
              </w:rPr>
              <w:t>арточки-задания</w:t>
            </w: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, тесты</w:t>
            </w:r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0" w:type="dxa"/>
          </w:tcPr>
          <w:p w:rsidR="006E1FCE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прачечную</w:t>
            </w:r>
          </w:p>
        </w:tc>
        <w:tc>
          <w:tcPr>
            <w:tcW w:w="1135" w:type="dxa"/>
          </w:tcPr>
          <w:p w:rsidR="006E1FCE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3, 17, 30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E1FCE" w:rsidRPr="0099723B" w:rsidRDefault="006E1FCE" w:rsidP="00997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3B" w:rsidRPr="0099723B" w:rsidTr="00B3457C"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Питание. </w:t>
            </w:r>
          </w:p>
        </w:tc>
      </w:tr>
      <w:tr w:rsidR="002A0371" w:rsidRPr="0099723B" w:rsidTr="00630A3A">
        <w:tc>
          <w:tcPr>
            <w:tcW w:w="673" w:type="dxa"/>
          </w:tcPr>
          <w:p w:rsidR="002A0371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70" w:type="dxa"/>
          </w:tcPr>
          <w:p w:rsidR="002A0371" w:rsidRPr="0099723B" w:rsidRDefault="002A0371" w:rsidP="002A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Виды питания. </w:t>
            </w:r>
          </w:p>
          <w:p w:rsidR="002A0371" w:rsidRPr="0099723B" w:rsidRDefault="002A0371" w:rsidP="002A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Пищевая ценность продуктов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A0371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828" w:type="dxa"/>
          </w:tcPr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A0371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spellStart"/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Start"/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proofErr w:type="spellEnd"/>
          </w:p>
        </w:tc>
      </w:tr>
      <w:tr w:rsidR="006E1FCE" w:rsidRPr="0099723B" w:rsidTr="00630A3A"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0" w:type="dxa"/>
          </w:tcPr>
          <w:p w:rsidR="006E1FCE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и крупы. Виды муки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круп.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1, 7, 20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Таблица, рабочая </w:t>
            </w:r>
            <w:proofErr w:type="spellStart"/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тетрад</w:t>
            </w:r>
            <w:proofErr w:type="spellEnd"/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FCE" w:rsidRPr="0099723B" w:rsidTr="003F3095">
        <w:trPr>
          <w:trHeight w:val="904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0" w:type="dxa"/>
          </w:tcPr>
          <w:p w:rsidR="006E1FCE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хранения муки и круп Правила хранения муки и круп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2BFC"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2, 18, 34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99723B"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блица. </w:t>
            </w:r>
          </w:p>
        </w:tc>
      </w:tr>
      <w:tr w:rsidR="003F3095" w:rsidRPr="0099723B" w:rsidTr="00630A3A">
        <w:trPr>
          <w:trHeight w:val="475"/>
        </w:trPr>
        <w:tc>
          <w:tcPr>
            <w:tcW w:w="673" w:type="dxa"/>
          </w:tcPr>
          <w:p w:rsidR="003F3095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70" w:type="dxa"/>
          </w:tcPr>
          <w:p w:rsidR="003F3095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и мясопродукты. Первичная обработка, правила хранения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1135" w:type="dxa"/>
          </w:tcPr>
          <w:p w:rsidR="003F3095" w:rsidRPr="0099723B" w:rsidRDefault="003F309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3F3095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828" w:type="dxa"/>
          </w:tcPr>
          <w:p w:rsidR="003F3095" w:rsidRPr="0099723B" w:rsidRDefault="003F309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3F3095" w:rsidRPr="0099723B" w:rsidRDefault="003F309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Рецепты.</w:t>
            </w:r>
          </w:p>
        </w:tc>
      </w:tr>
      <w:tr w:rsidR="006E1FCE" w:rsidRPr="0099723B" w:rsidTr="003F3095">
        <w:trPr>
          <w:trHeight w:val="705"/>
        </w:trPr>
        <w:tc>
          <w:tcPr>
            <w:tcW w:w="673" w:type="dxa"/>
          </w:tcPr>
          <w:p w:rsidR="006E1FCE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:rsidR="003F3095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Мясные блюда.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Рыбные блюда.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11,21,27</w:t>
            </w:r>
          </w:p>
        </w:tc>
        <w:tc>
          <w:tcPr>
            <w:tcW w:w="2965" w:type="dxa"/>
          </w:tcPr>
          <w:p w:rsidR="006E1FCE" w:rsidRPr="0099723B" w:rsidRDefault="003F3095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Рабочая тетрадь, карточки-задания.</w:t>
            </w:r>
          </w:p>
        </w:tc>
      </w:tr>
      <w:tr w:rsidR="003F3095" w:rsidRPr="0099723B" w:rsidTr="00630A3A">
        <w:trPr>
          <w:trHeight w:val="383"/>
        </w:trPr>
        <w:tc>
          <w:tcPr>
            <w:tcW w:w="673" w:type="dxa"/>
          </w:tcPr>
          <w:p w:rsidR="003F3095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:rsidR="00B52408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Гарниры: овощные, из круп, макаронных изделий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– приготовление </w:t>
            </w: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гарнира</w:t>
            </w:r>
          </w:p>
        </w:tc>
        <w:tc>
          <w:tcPr>
            <w:tcW w:w="1135" w:type="dxa"/>
          </w:tcPr>
          <w:p w:rsidR="003F3095" w:rsidRPr="0099723B" w:rsidRDefault="00B52408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</w:tcPr>
          <w:p w:rsidR="003F3095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52408" w:rsidRPr="0099723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28" w:type="dxa"/>
          </w:tcPr>
          <w:p w:rsidR="00AE1273" w:rsidRPr="0099723B" w:rsidRDefault="00AE1273" w:rsidP="00AE1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3F3095" w:rsidRPr="0099723B" w:rsidRDefault="00AE1273" w:rsidP="00AE1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11,21,27</w:t>
            </w:r>
          </w:p>
        </w:tc>
        <w:tc>
          <w:tcPr>
            <w:tcW w:w="2965" w:type="dxa"/>
          </w:tcPr>
          <w:p w:rsidR="003F3095" w:rsidRPr="0099723B" w:rsidRDefault="00AE127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Материал для практической работы</w:t>
            </w:r>
          </w:p>
        </w:tc>
      </w:tr>
      <w:tr w:rsidR="006E1FCE" w:rsidRPr="0099723B" w:rsidTr="00B52408">
        <w:trPr>
          <w:trHeight w:val="507"/>
        </w:trPr>
        <w:tc>
          <w:tcPr>
            <w:tcW w:w="673" w:type="dxa"/>
          </w:tcPr>
          <w:p w:rsidR="006E1FCE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:rsidR="006E1FCE" w:rsidRPr="0099723B" w:rsidRDefault="002A0371" w:rsidP="002A03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меню для обеда. Отбор необходимых продуктов для приготовления обеда </w:t>
            </w:r>
          </w:p>
          <w:p w:rsidR="002A0371" w:rsidRPr="0099723B" w:rsidRDefault="002A0371" w:rsidP="002A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и расчет продуктов для обеда</w:t>
            </w:r>
          </w:p>
        </w:tc>
        <w:tc>
          <w:tcPr>
            <w:tcW w:w="1135" w:type="dxa"/>
          </w:tcPr>
          <w:p w:rsidR="00B52408" w:rsidRPr="0099723B" w:rsidRDefault="00B52408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52408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E1273" w:rsidRPr="0099723B" w:rsidRDefault="00AE1273" w:rsidP="00AE1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B52408" w:rsidRPr="0099723B" w:rsidRDefault="00AE1273" w:rsidP="00AE1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11,21,27 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E1FCE" w:rsidRPr="0099723B" w:rsidRDefault="0099723B" w:rsidP="00997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</w:tr>
      <w:tr w:rsidR="00B52408" w:rsidRPr="0099723B" w:rsidTr="00630A3A">
        <w:trPr>
          <w:trHeight w:val="582"/>
        </w:trPr>
        <w:tc>
          <w:tcPr>
            <w:tcW w:w="673" w:type="dxa"/>
          </w:tcPr>
          <w:p w:rsidR="00B52408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0" w:type="dxa"/>
          </w:tcPr>
          <w:p w:rsidR="00B52408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магазин 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1135" w:type="dxa"/>
          </w:tcPr>
          <w:p w:rsidR="00B52408" w:rsidRPr="0099723B" w:rsidRDefault="00B52408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B52408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52408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567C" w:rsidRPr="0099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B52408" w:rsidRPr="0099723B" w:rsidRDefault="00B52408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B52408" w:rsidRPr="0099723B" w:rsidRDefault="00B52408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1, 23, 36</w:t>
            </w:r>
          </w:p>
        </w:tc>
        <w:tc>
          <w:tcPr>
            <w:tcW w:w="2965" w:type="dxa"/>
          </w:tcPr>
          <w:p w:rsidR="00B52408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6E1FCE" w:rsidRPr="0099723B" w:rsidTr="00630A3A">
        <w:trPr>
          <w:trHeight w:val="360"/>
        </w:trPr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0" w:type="dxa"/>
          </w:tcPr>
          <w:p w:rsidR="006E1FCE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обед</w:t>
            </w:r>
          </w:p>
          <w:p w:rsidR="002A0371" w:rsidRPr="0099723B" w:rsidRDefault="002A037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этикета за столом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2408" w:rsidRPr="0099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2, 13, 28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Кулинарные книги</w:t>
            </w:r>
          </w:p>
        </w:tc>
      </w:tr>
      <w:tr w:rsidR="0099723B" w:rsidRPr="0099723B" w:rsidTr="00B3457C">
        <w:trPr>
          <w:trHeight w:val="360"/>
        </w:trPr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Транспорт.</w:t>
            </w:r>
          </w:p>
        </w:tc>
      </w:tr>
      <w:tr w:rsidR="006E1FCE" w:rsidRPr="0099723B" w:rsidTr="00630A3A">
        <w:trPr>
          <w:trHeight w:val="405"/>
        </w:trPr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Междугородний железнодорожный транспорт. </w:t>
            </w: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Расписание поездов</w:t>
            </w:r>
          </w:p>
          <w:p w:rsidR="00D7422E" w:rsidRPr="0099723B" w:rsidRDefault="00D7422E" w:rsidP="00D742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пассажирских вагонов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14,21, 28</w:t>
            </w:r>
          </w:p>
        </w:tc>
        <w:tc>
          <w:tcPr>
            <w:tcW w:w="2965" w:type="dxa"/>
          </w:tcPr>
          <w:p w:rsidR="006E1FCE" w:rsidRPr="0099723B" w:rsidRDefault="006E1FCE" w:rsidP="00997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E1FCE" w:rsidRPr="0099723B" w:rsidTr="00630A3A">
        <w:trPr>
          <w:trHeight w:val="390"/>
        </w:trPr>
        <w:tc>
          <w:tcPr>
            <w:tcW w:w="673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детей на железной дороге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железнодорожный вокзал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567C" w:rsidRPr="0099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11, 23, 30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задание.</w:t>
            </w:r>
          </w:p>
        </w:tc>
      </w:tr>
      <w:tr w:rsidR="0099723B" w:rsidRPr="0099723B" w:rsidTr="00B3457C">
        <w:trPr>
          <w:trHeight w:val="390"/>
        </w:trPr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6E1FCE" w:rsidRPr="0099723B" w:rsidTr="00630A3A">
        <w:trPr>
          <w:trHeight w:val="330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Бандероли. Виды бандеролей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отправления бандеролей. Упаковка. Стоимость пересылки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2408" w:rsidRPr="0099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1, 20, 31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FCE" w:rsidRPr="0099723B" w:rsidTr="00630A3A">
        <w:trPr>
          <w:trHeight w:val="345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0" w:type="dxa"/>
          </w:tcPr>
          <w:p w:rsidR="006E1FCE" w:rsidRPr="0099723B" w:rsidRDefault="00D7422E" w:rsidP="00D74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Посылки. Виды упаковок. Правила и стоимость отправления </w:t>
            </w:r>
          </w:p>
          <w:p w:rsidR="00D7422E" w:rsidRPr="0099723B" w:rsidRDefault="00D7422E" w:rsidP="00D742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Экскурсия на почту. Ознакомление с работой почты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52408" w:rsidRPr="00997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23, 30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Ручки, тетради.</w:t>
            </w:r>
            <w:r w:rsidR="009D6D71"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 Тесты.</w:t>
            </w:r>
          </w:p>
        </w:tc>
      </w:tr>
      <w:tr w:rsidR="0099723B" w:rsidRPr="0099723B" w:rsidTr="00B3457C">
        <w:trPr>
          <w:trHeight w:val="345"/>
        </w:trPr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Предприятия, организации, учреждения</w:t>
            </w:r>
          </w:p>
        </w:tc>
      </w:tr>
      <w:tr w:rsidR="006E1FCE" w:rsidRPr="0099723B" w:rsidTr="00630A3A">
        <w:trPr>
          <w:trHeight w:val="330"/>
        </w:trPr>
        <w:tc>
          <w:tcPr>
            <w:tcW w:w="673" w:type="dxa"/>
          </w:tcPr>
          <w:p w:rsidR="006E1FC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 промышленные и сельскохозяйственные предприятия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Названия предприятия, вид </w:t>
            </w:r>
            <w:proofErr w:type="spellStart"/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proofErr w:type="gramStart"/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выпускаемой продукции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2, 21, 26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Буквенное задание, перфокарта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FCE" w:rsidRPr="0099723B" w:rsidTr="00630A3A">
        <w:trPr>
          <w:trHeight w:val="315"/>
        </w:trPr>
        <w:tc>
          <w:tcPr>
            <w:tcW w:w="673" w:type="dxa"/>
          </w:tcPr>
          <w:p w:rsidR="006E1FCE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рабочих и служащих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предприятие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583511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1FCE" w:rsidRPr="009972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567C" w:rsidRPr="00997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3, 10, 18, 28</w:t>
            </w:r>
          </w:p>
        </w:tc>
        <w:tc>
          <w:tcPr>
            <w:tcW w:w="2965" w:type="dxa"/>
          </w:tcPr>
          <w:p w:rsidR="006E1FCE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Презентация, рабочая тетрадь</w:t>
            </w:r>
          </w:p>
        </w:tc>
      </w:tr>
      <w:tr w:rsidR="0099723B" w:rsidRPr="0099723B" w:rsidTr="00B3457C">
        <w:trPr>
          <w:trHeight w:val="315"/>
        </w:trPr>
        <w:tc>
          <w:tcPr>
            <w:tcW w:w="14503" w:type="dxa"/>
            <w:gridSpan w:val="6"/>
          </w:tcPr>
          <w:p w:rsidR="0099723B" w:rsidRPr="0099723B" w:rsidRDefault="0099723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Семья.</w:t>
            </w:r>
          </w:p>
        </w:tc>
      </w:tr>
      <w:tr w:rsidR="006E1FCE" w:rsidRPr="0099723B" w:rsidTr="00630A3A">
        <w:trPr>
          <w:trHeight w:val="345"/>
        </w:trPr>
        <w:tc>
          <w:tcPr>
            <w:tcW w:w="673" w:type="dxa"/>
          </w:tcPr>
          <w:p w:rsidR="006E1FCE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старших младшим: домашние обязанности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старших младшим: практическая работа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13, 20, 27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6E1FCE" w:rsidRPr="0099723B" w:rsidTr="00630A3A">
        <w:trPr>
          <w:trHeight w:val="345"/>
        </w:trPr>
        <w:tc>
          <w:tcPr>
            <w:tcW w:w="673" w:type="dxa"/>
          </w:tcPr>
          <w:p w:rsidR="006E1FCE" w:rsidRPr="0099723B" w:rsidRDefault="0056712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:rsidR="006E1FC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старших младшим: практическая работа проведение игр с младшими школьниками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113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11, 19, 30</w:t>
            </w:r>
          </w:p>
        </w:tc>
        <w:tc>
          <w:tcPr>
            <w:tcW w:w="2965" w:type="dxa"/>
          </w:tcPr>
          <w:p w:rsidR="006E1FCE" w:rsidRPr="0099723B" w:rsidRDefault="006E1FC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D7422E" w:rsidRPr="0099723B" w:rsidTr="00630A3A">
        <w:trPr>
          <w:trHeight w:val="345"/>
        </w:trPr>
        <w:tc>
          <w:tcPr>
            <w:tcW w:w="673" w:type="dxa"/>
          </w:tcPr>
          <w:p w:rsidR="00D7422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70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Отдых. Отдых и его разновидности</w:t>
            </w:r>
          </w:p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113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Иллюстрации, буквенное задание</w:t>
            </w:r>
          </w:p>
        </w:tc>
      </w:tr>
      <w:tr w:rsidR="00D7422E" w:rsidRPr="0099723B" w:rsidTr="00630A3A">
        <w:trPr>
          <w:trHeight w:val="345"/>
        </w:trPr>
        <w:tc>
          <w:tcPr>
            <w:tcW w:w="673" w:type="dxa"/>
          </w:tcPr>
          <w:p w:rsidR="00D7422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70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113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D7422E" w:rsidRPr="0099723B" w:rsidTr="00630A3A">
        <w:trPr>
          <w:trHeight w:val="345"/>
        </w:trPr>
        <w:tc>
          <w:tcPr>
            <w:tcW w:w="673" w:type="dxa"/>
          </w:tcPr>
          <w:p w:rsidR="00D7422E" w:rsidRPr="0099723B" w:rsidRDefault="00221FD3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70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72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D7422E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697BEB" w:rsidRPr="0099723B" w:rsidTr="00E63EC4">
        <w:trPr>
          <w:trHeight w:val="390"/>
        </w:trPr>
        <w:tc>
          <w:tcPr>
            <w:tcW w:w="6443" w:type="dxa"/>
            <w:gridSpan w:val="2"/>
          </w:tcPr>
          <w:p w:rsidR="00697BEB" w:rsidRPr="0099723B" w:rsidRDefault="00697BEB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060" w:type="dxa"/>
            <w:gridSpan w:val="4"/>
          </w:tcPr>
          <w:p w:rsidR="00697BEB" w:rsidRPr="0099723B" w:rsidRDefault="00D7422E" w:rsidP="00630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97BEB" w:rsidRPr="009972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6E1FCE" w:rsidRDefault="006E1FCE" w:rsidP="00040062">
      <w:pPr>
        <w:rPr>
          <w:rFonts w:ascii="Times New Roman" w:hAnsi="Times New Roman" w:cs="Times New Roman"/>
          <w:b/>
          <w:sz w:val="24"/>
          <w:szCs w:val="24"/>
        </w:rPr>
      </w:pPr>
    </w:p>
    <w:p w:rsidR="00427154" w:rsidRDefault="00427154" w:rsidP="00040062">
      <w:pPr>
        <w:rPr>
          <w:rFonts w:ascii="Times New Roman" w:hAnsi="Times New Roman" w:cs="Times New Roman"/>
          <w:b/>
          <w:sz w:val="24"/>
          <w:szCs w:val="24"/>
        </w:rPr>
      </w:pPr>
    </w:p>
    <w:p w:rsidR="00040062" w:rsidRDefault="00040062" w:rsidP="000400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511" w:rsidRDefault="00583511" w:rsidP="000400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511" w:rsidRDefault="00583511" w:rsidP="000400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0400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062" w:rsidRPr="00A268E2" w:rsidRDefault="00040062" w:rsidP="00FF23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работа: 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познавательной) деятельности.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2. Формировать у учащихся умения ориентироваться в задании, представленном в наглядной форме: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3.   Ориентироваться в задании, представленном в устной словесной форме;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 4.  Вычленять в предлагаемом задании содержащуюся в нем задачу, которую предстоит решить;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6. осуществлять объективную оценку деятельности товарищей;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9.развиват</w:t>
      </w:r>
      <w:r>
        <w:rPr>
          <w:rFonts w:ascii="Times New Roman" w:hAnsi="Times New Roman" w:cs="Times New Roman"/>
          <w:sz w:val="24"/>
          <w:szCs w:val="24"/>
        </w:rPr>
        <w:t xml:space="preserve">ь умения работать с технологической </w:t>
      </w:r>
      <w:r w:rsidRPr="00A268E2">
        <w:rPr>
          <w:rFonts w:ascii="Times New Roman" w:hAnsi="Times New Roman" w:cs="Times New Roman"/>
          <w:sz w:val="24"/>
          <w:szCs w:val="24"/>
        </w:rPr>
        <w:t xml:space="preserve"> картой;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10.развивать умение применять полученные знания в практической деятельност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работа с картой, самостоятельное выполнение задания);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11.Способствовать развитию памяти, речи, мышления, внимания;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15. развивать умение работать с иллюстрацией, картой;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16.развитие и коррекция эмоционально-волевой сферы;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18. коррекция вербальной памяти на основе упражнений в запоминании слов;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21.коррекция мелкой моторики рук;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23.развитие устойчивого внимания;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24.Развитие скорости распределения и переключение внимания;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lastRenderedPageBreak/>
        <w:t>26. развивать умение анализировать текст и рисунки;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28.развивать умение работать коллективн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устно) и индивидуально(письменно) с дополнительным материал(адаптированные тексты, грамзаписи и т.д.);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30.коррекция и развитие познавательной деятельности;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31. развивать любознательность, наблюдательность, сформировать представление о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>внутреннем мире человека, о его месте в окружающем мире;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32.развивать умение чувствовать и понимать другого человека;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040062" w:rsidRPr="00A268E2" w:rsidRDefault="00040062" w:rsidP="00FF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A268E2">
        <w:rPr>
          <w:rFonts w:ascii="Times New Roman" w:hAnsi="Times New Roman" w:cs="Times New Roman"/>
          <w:sz w:val="24"/>
          <w:szCs w:val="24"/>
        </w:rPr>
        <w:t>формировать умение  связно и развернуто</w:t>
      </w:r>
      <w:proofErr w:type="gramEnd"/>
      <w:r w:rsidRPr="00A268E2">
        <w:rPr>
          <w:rFonts w:ascii="Times New Roman" w:hAnsi="Times New Roman" w:cs="Times New Roman"/>
          <w:sz w:val="24"/>
          <w:szCs w:val="24"/>
        </w:rPr>
        <w:t xml:space="preserve"> излагать факты, опираясь на таблицы, схемы, рисунки,</w:t>
      </w:r>
    </w:p>
    <w:p w:rsidR="00E924B1" w:rsidRPr="00B06A59" w:rsidRDefault="00040062" w:rsidP="00FF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4B1" w:rsidRDefault="00E924B1" w:rsidP="00E924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062" w:rsidRDefault="00040062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D3" w:rsidRDefault="00221FD3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062" w:rsidRDefault="00040062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B1" w:rsidRDefault="00E924B1" w:rsidP="00E924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4394"/>
        <w:gridCol w:w="3686"/>
        <w:gridCol w:w="3621"/>
      </w:tblGrid>
      <w:tr w:rsidR="00E924B1" w:rsidRPr="00B06A59" w:rsidTr="00E924B1">
        <w:tc>
          <w:tcPr>
            <w:tcW w:w="1384" w:type="dxa"/>
          </w:tcPr>
          <w:p w:rsidR="00E924B1" w:rsidRPr="00B06A59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24B1" w:rsidRPr="00B06A59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E924B1" w:rsidRPr="00B06A59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E924B1" w:rsidRPr="00B06A59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E924B1" w:rsidRPr="00B06A59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E924B1" w:rsidTr="00E924B1">
        <w:tc>
          <w:tcPr>
            <w:tcW w:w="1384" w:type="dxa"/>
          </w:tcPr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E924B1" w:rsidRDefault="00E924B1" w:rsidP="00E924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478" w:rsidRDefault="00887478"/>
    <w:sectPr w:rsidR="00887478" w:rsidSect="00E924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46"/>
    <w:multiLevelType w:val="multilevel"/>
    <w:tmpl w:val="703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58372E"/>
    <w:multiLevelType w:val="multilevel"/>
    <w:tmpl w:val="1F2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7366"/>
    <w:multiLevelType w:val="multilevel"/>
    <w:tmpl w:val="B75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01305"/>
    <w:multiLevelType w:val="hybridMultilevel"/>
    <w:tmpl w:val="1F56A7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32219"/>
    <w:multiLevelType w:val="multilevel"/>
    <w:tmpl w:val="9590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4B1"/>
    <w:rsid w:val="00014920"/>
    <w:rsid w:val="00040062"/>
    <w:rsid w:val="0006770C"/>
    <w:rsid w:val="000954DD"/>
    <w:rsid w:val="000C6C63"/>
    <w:rsid w:val="001171D0"/>
    <w:rsid w:val="00190366"/>
    <w:rsid w:val="001B12AF"/>
    <w:rsid w:val="001B158C"/>
    <w:rsid w:val="00221FD3"/>
    <w:rsid w:val="00267E99"/>
    <w:rsid w:val="00276347"/>
    <w:rsid w:val="002A0371"/>
    <w:rsid w:val="003338C6"/>
    <w:rsid w:val="003B2C47"/>
    <w:rsid w:val="003F3095"/>
    <w:rsid w:val="00420985"/>
    <w:rsid w:val="00427154"/>
    <w:rsid w:val="00444B05"/>
    <w:rsid w:val="00452BFC"/>
    <w:rsid w:val="00453FCB"/>
    <w:rsid w:val="004C5277"/>
    <w:rsid w:val="00540A47"/>
    <w:rsid w:val="00546C23"/>
    <w:rsid w:val="00552590"/>
    <w:rsid w:val="0056712B"/>
    <w:rsid w:val="00583511"/>
    <w:rsid w:val="005F36B0"/>
    <w:rsid w:val="00630A3A"/>
    <w:rsid w:val="006859F2"/>
    <w:rsid w:val="00686759"/>
    <w:rsid w:val="00697BEB"/>
    <w:rsid w:val="006E1FCE"/>
    <w:rsid w:val="007402B0"/>
    <w:rsid w:val="00742D1D"/>
    <w:rsid w:val="007443E5"/>
    <w:rsid w:val="00780E62"/>
    <w:rsid w:val="007C1AFC"/>
    <w:rsid w:val="007C2290"/>
    <w:rsid w:val="0082792C"/>
    <w:rsid w:val="00887478"/>
    <w:rsid w:val="00895C33"/>
    <w:rsid w:val="008A0A37"/>
    <w:rsid w:val="008B3A74"/>
    <w:rsid w:val="00922F7C"/>
    <w:rsid w:val="00923D04"/>
    <w:rsid w:val="00954FC0"/>
    <w:rsid w:val="0099723B"/>
    <w:rsid w:val="009D6D71"/>
    <w:rsid w:val="00AC26CF"/>
    <w:rsid w:val="00AC2A42"/>
    <w:rsid w:val="00AE1273"/>
    <w:rsid w:val="00AE3219"/>
    <w:rsid w:val="00AE64C0"/>
    <w:rsid w:val="00B0589E"/>
    <w:rsid w:val="00B23CD7"/>
    <w:rsid w:val="00B3457C"/>
    <w:rsid w:val="00B52408"/>
    <w:rsid w:val="00C26242"/>
    <w:rsid w:val="00C30A8A"/>
    <w:rsid w:val="00C3567C"/>
    <w:rsid w:val="00C36EDD"/>
    <w:rsid w:val="00C6201E"/>
    <w:rsid w:val="00D07420"/>
    <w:rsid w:val="00D7422E"/>
    <w:rsid w:val="00DA7EF2"/>
    <w:rsid w:val="00DD3891"/>
    <w:rsid w:val="00E43D5C"/>
    <w:rsid w:val="00E63EC4"/>
    <w:rsid w:val="00E745D3"/>
    <w:rsid w:val="00E924B1"/>
    <w:rsid w:val="00F033FB"/>
    <w:rsid w:val="00F35FB7"/>
    <w:rsid w:val="00F905F8"/>
    <w:rsid w:val="00FC3D53"/>
    <w:rsid w:val="00FE5A9E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B1"/>
  </w:style>
  <w:style w:type="paragraph" w:styleId="2">
    <w:name w:val="heading 2"/>
    <w:basedOn w:val="a"/>
    <w:next w:val="a"/>
    <w:link w:val="20"/>
    <w:uiPriority w:val="9"/>
    <w:unhideWhenUsed/>
    <w:qFormat/>
    <w:rsid w:val="00954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A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4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C1AFC"/>
    <w:rPr>
      <w:b/>
      <w:bCs/>
    </w:rPr>
  </w:style>
  <w:style w:type="paragraph" w:customStyle="1" w:styleId="c33">
    <w:name w:val="c33"/>
    <w:basedOn w:val="a"/>
    <w:rsid w:val="007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1AFC"/>
  </w:style>
  <w:style w:type="character" w:customStyle="1" w:styleId="c16">
    <w:name w:val="c16"/>
    <w:basedOn w:val="a0"/>
    <w:rsid w:val="007C1AFC"/>
  </w:style>
  <w:style w:type="paragraph" w:customStyle="1" w:styleId="c27">
    <w:name w:val="c27"/>
    <w:basedOn w:val="a"/>
    <w:rsid w:val="007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F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37</cp:revision>
  <cp:lastPrinted>2022-09-20T05:29:00Z</cp:lastPrinted>
  <dcterms:created xsi:type="dcterms:W3CDTF">2016-09-04T14:03:00Z</dcterms:created>
  <dcterms:modified xsi:type="dcterms:W3CDTF">2024-09-09T03:00:00Z</dcterms:modified>
</cp:coreProperties>
</file>