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1B" w:rsidRPr="00E221ED" w:rsidRDefault="005A1059" w:rsidP="00C00B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  <w:r w:rsidR="00C00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</w:t>
      </w:r>
      <w:r w:rsidR="00C00B1B" w:rsidRPr="00EA1C6A">
        <w:rPr>
          <w:rFonts w:ascii="Times New Roman" w:hAnsi="Times New Roman" w:cs="Times New Roman"/>
          <w:sz w:val="24"/>
          <w:szCs w:val="24"/>
        </w:rPr>
        <w:t>для обучающихся</w:t>
      </w:r>
      <w:r w:rsidR="00C00B1B">
        <w:rPr>
          <w:rFonts w:ascii="Times New Roman" w:hAnsi="Times New Roman" w:cs="Times New Roman"/>
          <w:sz w:val="24"/>
          <w:szCs w:val="24"/>
        </w:rPr>
        <w:t>,</w:t>
      </w:r>
      <w:r w:rsidR="00C00B1B" w:rsidRPr="00EA1C6A">
        <w:rPr>
          <w:rFonts w:ascii="Times New Roman" w:hAnsi="Times New Roman" w:cs="Times New Roman"/>
          <w:sz w:val="24"/>
          <w:szCs w:val="24"/>
        </w:rPr>
        <w:t xml:space="preserve"> воспитанников с ограниченными возможностями здоровья</w:t>
      </w:r>
      <w:r w:rsidR="00C00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КГБОУ</w:t>
      </w:r>
      <w:r w:rsidR="00C00B1B" w:rsidRPr="00EA1C6A">
        <w:rPr>
          <w:rFonts w:ascii="Times New Roman" w:hAnsi="Times New Roman" w:cs="Times New Roman"/>
          <w:sz w:val="24"/>
          <w:szCs w:val="24"/>
        </w:rPr>
        <w:t xml:space="preserve">  «Петровская общеобразовательная школа-интернат»</w:t>
      </w:r>
    </w:p>
    <w:p w:rsidR="00C00B1B" w:rsidRDefault="00C00B1B" w:rsidP="00C00B1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4551"/>
        <w:gridCol w:w="4945"/>
      </w:tblGrid>
      <w:tr w:rsidR="00C00B1B" w:rsidTr="00856F02">
        <w:trPr>
          <w:jc w:val="center"/>
        </w:trPr>
        <w:tc>
          <w:tcPr>
            <w:tcW w:w="4551" w:type="dxa"/>
          </w:tcPr>
          <w:p w:rsidR="00C00B1B" w:rsidRDefault="00C00B1B" w:rsidP="008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</w:t>
            </w:r>
          </w:p>
          <w:p w:rsidR="00C00B1B" w:rsidRDefault="00C00B1B" w:rsidP="008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 учителей трудового обучения</w:t>
            </w:r>
          </w:p>
          <w:p w:rsidR="00C00B1B" w:rsidRDefault="00C00B1B" w:rsidP="008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     от ________ </w:t>
            </w:r>
          </w:p>
          <w:p w:rsidR="00C00B1B" w:rsidRDefault="00C00B1B" w:rsidP="0085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C00B1B" w:rsidRDefault="00C00B1B" w:rsidP="008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C00B1B" w:rsidRDefault="00C00B1B" w:rsidP="008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КГБОУ «Петровская общеобразовательная </w:t>
            </w:r>
            <w:r w:rsidR="00777E15">
              <w:rPr>
                <w:rFonts w:ascii="Times New Roman" w:hAnsi="Times New Roman" w:cs="Times New Roman"/>
                <w:sz w:val="24"/>
                <w:szCs w:val="24"/>
              </w:rPr>
              <w:t>школа – интернат»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E15">
              <w:rPr>
                <w:rFonts w:ascii="Times New Roman" w:hAnsi="Times New Roman" w:cs="Times New Roman"/>
                <w:sz w:val="24"/>
                <w:szCs w:val="24"/>
              </w:rPr>
              <w:t>Л.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 _______ № ___ </w:t>
            </w:r>
          </w:p>
          <w:p w:rsidR="00C00B1B" w:rsidRDefault="00C00B1B" w:rsidP="0085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B1B" w:rsidRDefault="00C00B1B" w:rsidP="0085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B1B" w:rsidRDefault="00C00B1B" w:rsidP="00C00B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994" w:rsidRDefault="00973169" w:rsidP="009731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                                                                                                                                                                                                              ПО УЧЕБНОМУ ПРЕДМЕТУ </w:t>
      </w:r>
      <w:r w:rsidR="007E1994">
        <w:rPr>
          <w:rFonts w:ascii="Times New Roman" w:hAnsi="Times New Roman" w:cs="Times New Roman"/>
          <w:sz w:val="24"/>
          <w:szCs w:val="24"/>
        </w:rPr>
        <w:t>ТРУД (технология)</w:t>
      </w:r>
    </w:p>
    <w:p w:rsidR="00973169" w:rsidRDefault="00973169" w:rsidP="007E19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СОЦИАЛЬНОЙ ЖИЗНИ»</w:t>
      </w:r>
      <w:r w:rsidR="007E19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ДЛЯ 6  КЛАССА</w:t>
      </w:r>
    </w:p>
    <w:p w:rsidR="00C00B1B" w:rsidRDefault="007E1994" w:rsidP="009731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2024 - 2025</w:t>
      </w:r>
      <w:r w:rsidR="00C00B1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00B1B" w:rsidRDefault="00C00B1B" w:rsidP="00C00B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1B" w:rsidRDefault="00C00B1B" w:rsidP="00C00B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1B" w:rsidRDefault="00C00B1B" w:rsidP="00C00B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1B" w:rsidRDefault="00C00B1B" w:rsidP="00C00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1B" w:rsidRDefault="00C00B1B" w:rsidP="00C00B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Поливцева Е.М.</w:t>
      </w:r>
    </w:p>
    <w:p w:rsidR="00C00B1B" w:rsidRDefault="00C00B1B" w:rsidP="00C00B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1994">
        <w:rPr>
          <w:rFonts w:ascii="Times New Roman" w:hAnsi="Times New Roman" w:cs="Times New Roman"/>
          <w:sz w:val="24"/>
          <w:szCs w:val="24"/>
        </w:rPr>
        <w:t>читель трудового обучения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категории. </w:t>
      </w:r>
    </w:p>
    <w:p w:rsidR="002307F0" w:rsidRDefault="002307F0" w:rsidP="00C00B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2307F0" w:rsidRDefault="002307F0" w:rsidP="00C00B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A06C0" w:rsidRPr="00AC38F8" w:rsidRDefault="00CA06C0" w:rsidP="00CA06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0" w:name="_Toc143690869"/>
      <w:bookmarkStart w:id="1" w:name="_Toc144988242"/>
      <w:bookmarkStart w:id="2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0"/>
      <w:bookmarkEnd w:id="1"/>
      <w:bookmarkEnd w:id="2"/>
    </w:p>
    <w:p w:rsidR="00CA06C0" w:rsidRDefault="00CA06C0" w:rsidP="00CA06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</w:t>
      </w:r>
      <w:r w:rsidR="00D469BA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  <w:r w:rsidR="00D469BA">
        <w:rPr>
          <w:rFonts w:ascii="Times New Roman" w:eastAsia="Times New Roman" w:hAnsi="Times New Roman" w:cs="Times New Roman"/>
          <w:sz w:val="28"/>
          <w:szCs w:val="24"/>
        </w:rPr>
        <w:t xml:space="preserve">«Основы социальной жизни»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</w:t>
      </w:r>
      <w:r w:rsidR="007E1994">
        <w:rPr>
          <w:rFonts w:ascii="Times New Roman" w:hAnsi="Times New Roman"/>
          <w:color w:val="000000"/>
          <w:sz w:val="28"/>
          <w:szCs w:val="28"/>
          <w:highlight w:val="white"/>
        </w:rPr>
        <w:t>ями) (далее ФАООП УО (вариант 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6 классе рассчитана на 34 учебные недели и составляет 68 часа в год (2 часа в неделю).</w:t>
      </w: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ФАООП УО (вариант 1) определяет цель и задачи учебного предмета «Основы социальной жизни».</w:t>
      </w:r>
    </w:p>
    <w:p w:rsidR="00CA06C0" w:rsidRPr="00AC38F8" w:rsidRDefault="00CA06C0" w:rsidP="00CA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CA06C0" w:rsidRPr="00AC38F8" w:rsidRDefault="00CA06C0" w:rsidP="00CA06C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CA06C0" w:rsidRPr="00AC38F8" w:rsidRDefault="00CA06C0" w:rsidP="00CA06C0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CA06C0" w:rsidRPr="00AC38F8" w:rsidRDefault="00CA06C0" w:rsidP="00CA06C0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CA06C0" w:rsidRPr="00AC38F8" w:rsidRDefault="00CA06C0" w:rsidP="00CA06C0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CA06C0" w:rsidRPr="00AC38F8" w:rsidRDefault="00CA06C0" w:rsidP="00CA06C0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:rsidR="00CA06C0" w:rsidRPr="00AC38F8" w:rsidRDefault="00CA06C0" w:rsidP="00CA06C0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CA06C0" w:rsidRPr="00AC38F8" w:rsidRDefault="00CA06C0" w:rsidP="00CA06C0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CA06C0" w:rsidRPr="00AC38F8" w:rsidRDefault="00CA06C0" w:rsidP="00CA06C0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CA06C0" w:rsidRPr="00AC38F8" w:rsidRDefault="00CA06C0" w:rsidP="00CA06C0">
      <w:pPr>
        <w:numPr>
          <w:ilvl w:val="0"/>
          <w:numId w:val="10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6 классе определяет следующие задачи: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CA06C0" w:rsidRPr="00AC38F8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CA06C0" w:rsidRDefault="00CA06C0" w:rsidP="00CA06C0">
      <w:pPr>
        <w:numPr>
          <w:ilvl w:val="0"/>
          <w:numId w:val="11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поведения.</w:t>
      </w:r>
    </w:p>
    <w:p w:rsidR="00CA06C0" w:rsidRPr="00AC38F8" w:rsidRDefault="00CA06C0" w:rsidP="00CA06C0">
      <w:pPr>
        <w:pStyle w:val="a4"/>
        <w:numPr>
          <w:ilvl w:val="0"/>
          <w:numId w:val="11"/>
        </w:numPr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3690870"/>
      <w:bookmarkStart w:id="4" w:name="_Toc144988243"/>
      <w:bookmarkStart w:id="5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  <w:bookmarkEnd w:id="4"/>
      <w:bookmarkEnd w:id="5"/>
    </w:p>
    <w:p w:rsidR="00CA06C0" w:rsidRPr="00CA06C0" w:rsidRDefault="00CA06C0" w:rsidP="00CA06C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CA06C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CA06C0" w:rsidRPr="00CA06C0" w:rsidRDefault="00CA06C0" w:rsidP="00CA06C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CA06C0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CA06C0" w:rsidRPr="00CA06C0" w:rsidRDefault="00CA06C0" w:rsidP="00CA06C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CA06C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CA06C0" w:rsidRPr="00CA06C0" w:rsidRDefault="00CA06C0" w:rsidP="00CA06C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CA06C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CA06C0" w:rsidRPr="00CA06C0" w:rsidRDefault="00CA06C0" w:rsidP="00CA06C0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CA06C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CA06C0" w:rsidRDefault="00CA06C0" w:rsidP="00CA06C0">
      <w:pPr>
        <w:pStyle w:val="a4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7F" w:rsidRDefault="00E9197F" w:rsidP="00CA06C0">
      <w:pPr>
        <w:pStyle w:val="a4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7F" w:rsidRDefault="00E9197F" w:rsidP="00CA06C0">
      <w:pPr>
        <w:pStyle w:val="a4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4" w:rsidRDefault="007E1994" w:rsidP="00CA06C0">
      <w:pPr>
        <w:pStyle w:val="a4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4" w:rsidRDefault="007E1994" w:rsidP="00CA06C0">
      <w:pPr>
        <w:pStyle w:val="a4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4" w:rsidRDefault="007E1994" w:rsidP="00CA06C0">
      <w:pPr>
        <w:pStyle w:val="a4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4" w:rsidRDefault="007E1994" w:rsidP="00CA06C0">
      <w:pPr>
        <w:pStyle w:val="a4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6C0" w:rsidRPr="00CA06C0" w:rsidRDefault="00CA06C0" w:rsidP="00E9197F">
      <w:pPr>
        <w:pStyle w:val="a4"/>
        <w:widowControl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06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p w:rsidR="00CA06C0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66"/>
        <w:gridCol w:w="3399"/>
        <w:gridCol w:w="1843"/>
        <w:gridCol w:w="2544"/>
      </w:tblGrid>
      <w:tr w:rsidR="00CA06C0" w:rsidTr="00CA06C0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5F46F6" w:rsidRDefault="00CA06C0" w:rsidP="00CA06C0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Default="00CA06C0" w:rsidP="00CA06C0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Default="00CA06C0" w:rsidP="00CA06C0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81083A" w:rsidRDefault="00CA06C0" w:rsidP="00CA06C0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 w:rsidR="003731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CA06C0" w:rsidTr="00CA06C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Default="00CA06C0" w:rsidP="00CA06C0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B5ABB" w:rsidRDefault="00CA06C0" w:rsidP="00CA06C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B5ABB" w:rsidRDefault="00CA06C0" w:rsidP="00CA06C0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73113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F43BEA" w:rsidRDefault="00CA06C0" w:rsidP="00CA06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CA06C0" w:rsidTr="00CA06C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F57EA" w:rsidRDefault="00CA06C0" w:rsidP="00CA06C0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B5ABB" w:rsidRDefault="00373113" w:rsidP="00CA06C0">
            <w:pPr>
              <w:spacing w:after="0" w:line="36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Жилище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B5ABB" w:rsidRDefault="00CA06C0" w:rsidP="00CA06C0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73113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F43BEA" w:rsidRDefault="00CA06C0" w:rsidP="00CA06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CA06C0" w:rsidTr="00CA06C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F57EA" w:rsidRDefault="00CA06C0" w:rsidP="00CA06C0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B5ABB" w:rsidRDefault="00CA06C0" w:rsidP="00CA06C0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B5ABB" w:rsidRDefault="00CA06C0" w:rsidP="00CA06C0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373113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F43BEA" w:rsidRDefault="00CA06C0" w:rsidP="00CA06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CA06C0" w:rsidTr="00CA06C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Default="00CA06C0" w:rsidP="00CA06C0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B5ABB" w:rsidRDefault="00CA06C0" w:rsidP="00CA06C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EB5ABB" w:rsidRDefault="00373113" w:rsidP="00CA06C0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Default="00373113" w:rsidP="00CA06C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CA06C0" w:rsidTr="00CA06C0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Default="00CA06C0" w:rsidP="00CA06C0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F31A15" w:rsidRDefault="00CA06C0" w:rsidP="00CA06C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Pr="00524386" w:rsidRDefault="00CA06C0" w:rsidP="00CA06C0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6C0" w:rsidRDefault="00373113" w:rsidP="00CA06C0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CA06C0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06C0" w:rsidRPr="00AC38F8" w:rsidRDefault="00CA06C0" w:rsidP="00CA06C0">
      <w:pPr>
        <w:pStyle w:val="2"/>
        <w:numPr>
          <w:ilvl w:val="0"/>
          <w:numId w:val="16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988244"/>
      <w:bookmarkStart w:id="7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  <w:bookmarkEnd w:id="7"/>
    </w:p>
    <w:p w:rsidR="00CA06C0" w:rsidRPr="00AC38F8" w:rsidRDefault="00CA06C0" w:rsidP="00CA06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:rsidR="00CA06C0" w:rsidRPr="00AC38F8" w:rsidRDefault="00CA06C0" w:rsidP="00CA0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Предметные:</w:t>
      </w:r>
    </w:p>
    <w:p w:rsidR="00CA06C0" w:rsidRPr="00AC38F8" w:rsidRDefault="00CA06C0" w:rsidP="00CA06C0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иметь представления о разных группах продуктов питания; 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:rsidR="00CA06C0" w:rsidRPr="00AC38F8" w:rsidRDefault="00CA06C0" w:rsidP="00CA06C0">
      <w:pPr>
        <w:numPr>
          <w:ilvl w:val="0"/>
          <w:numId w:val="1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уметь самостоятельно совершать покупки товаров ежедневного назначения;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:rsidR="00CA06C0" w:rsidRPr="00AC38F8" w:rsidRDefault="00CA06C0" w:rsidP="00CA06C0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:rsidR="00CA06C0" w:rsidRDefault="00CA06C0" w:rsidP="00CA06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8"/>
    </w:p>
    <w:p w:rsidR="00CA06C0" w:rsidRDefault="00CA06C0" w:rsidP="00CA06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06C0" w:rsidRDefault="00CA06C0" w:rsidP="00CA06C0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CA06C0" w:rsidRDefault="00CA06C0" w:rsidP="00CA06C0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CA06C0" w:rsidRDefault="00CA06C0" w:rsidP="00CA06C0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CA06C0" w:rsidRDefault="00CA06C0" w:rsidP="00CA06C0">
      <w:pPr>
        <w:numPr>
          <w:ilvl w:val="0"/>
          <w:numId w:val="1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A06C0" w:rsidRPr="00AC38F8" w:rsidRDefault="00CA06C0" w:rsidP="00CA06C0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CA06C0" w:rsidRPr="00AC38F8" w:rsidRDefault="00CA06C0" w:rsidP="00CA06C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CA06C0" w:rsidRPr="00AC38F8" w:rsidRDefault="00CA06C0" w:rsidP="00CA06C0">
      <w:pPr>
        <w:numPr>
          <w:ilvl w:val="0"/>
          <w:numId w:val="1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A06C0" w:rsidRPr="00AC38F8" w:rsidRDefault="00CA06C0" w:rsidP="00CA06C0">
      <w:pPr>
        <w:numPr>
          <w:ilvl w:val="0"/>
          <w:numId w:val="1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CA06C0" w:rsidRPr="00AC38F8" w:rsidRDefault="00CA06C0" w:rsidP="00CA06C0">
      <w:pPr>
        <w:numPr>
          <w:ilvl w:val="0"/>
          <w:numId w:val="1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CA06C0" w:rsidRPr="00AC38F8" w:rsidRDefault="00CA06C0" w:rsidP="00CA06C0">
      <w:pPr>
        <w:numPr>
          <w:ilvl w:val="0"/>
          <w:numId w:val="1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A06C0" w:rsidRPr="00AC38F8" w:rsidRDefault="00CA06C0" w:rsidP="00CA06C0">
      <w:pPr>
        <w:numPr>
          <w:ilvl w:val="0"/>
          <w:numId w:val="1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CA06C0" w:rsidRPr="00AC38F8" w:rsidRDefault="00CA06C0" w:rsidP="00CA06C0">
      <w:pPr>
        <w:numPr>
          <w:ilvl w:val="0"/>
          <w:numId w:val="1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CA06C0" w:rsidRPr="00AC38F8" w:rsidRDefault="00CA06C0" w:rsidP="00CA0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="00980AA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CA06C0" w:rsidRPr="00AC38F8" w:rsidRDefault="00CA06C0" w:rsidP="00CA06C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CA06C0" w:rsidRDefault="00CA06C0" w:rsidP="00CA06C0">
      <w:pPr>
        <w:widowControl w:val="0"/>
        <w:tabs>
          <w:tab w:val="left" w:pos="534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6EFB" w:rsidRPr="00C26352" w:rsidRDefault="00CA06C0" w:rsidP="00826E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826EFB" w:rsidRPr="00C26352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</w:p>
    <w:tbl>
      <w:tblPr>
        <w:tblStyle w:val="a3"/>
        <w:tblW w:w="0" w:type="auto"/>
        <w:tblCellMar>
          <w:right w:w="85" w:type="dxa"/>
        </w:tblCellMar>
        <w:tblLook w:val="04A0"/>
      </w:tblPr>
      <w:tblGrid>
        <w:gridCol w:w="875"/>
        <w:gridCol w:w="5834"/>
        <w:gridCol w:w="986"/>
        <w:gridCol w:w="1126"/>
        <w:gridCol w:w="2676"/>
        <w:gridCol w:w="3080"/>
      </w:tblGrid>
      <w:tr w:rsidR="00826EFB" w:rsidRPr="00C26352" w:rsidTr="008742C0">
        <w:tc>
          <w:tcPr>
            <w:tcW w:w="875" w:type="dxa"/>
          </w:tcPr>
          <w:p w:rsidR="00826EFB" w:rsidRPr="00C26352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35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834" w:type="dxa"/>
          </w:tcPr>
          <w:p w:rsidR="00826EFB" w:rsidRPr="00C26352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35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86" w:type="dxa"/>
          </w:tcPr>
          <w:p w:rsidR="00826EFB" w:rsidRPr="00C26352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35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26" w:type="dxa"/>
          </w:tcPr>
          <w:p w:rsidR="00826EFB" w:rsidRPr="00C26352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76" w:type="dxa"/>
          </w:tcPr>
          <w:p w:rsidR="00826EFB" w:rsidRPr="00C26352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35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3080" w:type="dxa"/>
          </w:tcPr>
          <w:p w:rsidR="00826EFB" w:rsidRPr="00C26352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8742C0" w:rsidRPr="00C26352" w:rsidTr="00980AAE">
        <w:tc>
          <w:tcPr>
            <w:tcW w:w="14577" w:type="dxa"/>
            <w:gridSpan w:val="6"/>
          </w:tcPr>
          <w:p w:rsidR="008742C0" w:rsidRPr="00C26352" w:rsidRDefault="00EA09FF" w:rsidP="00EA0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826EFB" w:rsidRPr="00684731" w:rsidTr="008742C0"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4" w:type="dxa"/>
          </w:tcPr>
          <w:p w:rsidR="00826EFB" w:rsidRPr="00684731" w:rsidRDefault="00EA09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планы?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D40B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1,13, 28</w:t>
            </w:r>
          </w:p>
        </w:tc>
        <w:tc>
          <w:tcPr>
            <w:tcW w:w="3080" w:type="dxa"/>
          </w:tcPr>
          <w:p w:rsidR="00826EFB" w:rsidRPr="00684731" w:rsidRDefault="00EA09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4" w:type="dxa"/>
          </w:tcPr>
          <w:p w:rsidR="00826EFB" w:rsidRPr="00684731" w:rsidRDefault="00EA09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я свободен в свободное время.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D40B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3, 14, 21</w:t>
            </w:r>
          </w:p>
        </w:tc>
        <w:tc>
          <w:tcPr>
            <w:tcW w:w="3080" w:type="dxa"/>
          </w:tcPr>
          <w:p w:rsidR="00826EFB" w:rsidRPr="00684731" w:rsidRDefault="00EA09F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иллюстрации</w:t>
            </w:r>
          </w:p>
        </w:tc>
      </w:tr>
      <w:tr w:rsidR="00826EFB" w:rsidRPr="00684731" w:rsidTr="008742C0"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4" w:type="dxa"/>
          </w:tcPr>
          <w:p w:rsidR="007F1F9B" w:rsidRPr="00684731" w:rsidRDefault="00EA09FF" w:rsidP="007F1F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для развития своего интелекта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D40B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2, 4, 22</w:t>
            </w:r>
          </w:p>
        </w:tc>
        <w:tc>
          <w:tcPr>
            <w:tcW w:w="3080" w:type="dxa"/>
          </w:tcPr>
          <w:p w:rsidR="00826EFB" w:rsidRPr="00684731" w:rsidRDefault="00EA09F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4" w:type="dxa"/>
          </w:tcPr>
          <w:p w:rsidR="007F1F9B" w:rsidRPr="00684731" w:rsidRDefault="00EA09F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для развития силы, ловкости и бодрости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D40B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1, 20, 34</w:t>
            </w:r>
          </w:p>
        </w:tc>
        <w:tc>
          <w:tcPr>
            <w:tcW w:w="3080" w:type="dxa"/>
          </w:tcPr>
          <w:p w:rsidR="00826EFB" w:rsidRPr="00684731" w:rsidRDefault="00D40BCA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презентация</w:t>
            </w:r>
          </w:p>
        </w:tc>
      </w:tr>
      <w:tr w:rsidR="00826EFB" w:rsidRPr="00684731" w:rsidTr="008742C0"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4" w:type="dxa"/>
          </w:tcPr>
          <w:p w:rsidR="007F1F9B" w:rsidRPr="00684731" w:rsidRDefault="00EA09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Увлечения для развлечения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D40B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2, 18, 26</w:t>
            </w:r>
          </w:p>
        </w:tc>
        <w:tc>
          <w:tcPr>
            <w:tcW w:w="3080" w:type="dxa"/>
          </w:tcPr>
          <w:p w:rsidR="00826EFB" w:rsidRPr="00684731" w:rsidRDefault="00826EFB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r w:rsidR="00684731">
              <w:rPr>
                <w:rFonts w:ascii="Times New Roman" w:hAnsi="Times New Roman" w:cs="Times New Roman"/>
                <w:sz w:val="28"/>
                <w:szCs w:val="28"/>
              </w:rPr>
              <w:t>ентация</w:t>
            </w: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6EFB" w:rsidRPr="00684731" w:rsidTr="008742C0"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4" w:type="dxa"/>
          </w:tcPr>
          <w:p w:rsidR="00253C1B" w:rsidRPr="00684731" w:rsidRDefault="00EA09FF" w:rsidP="00EA09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планы на выходные.</w:t>
            </w:r>
          </w:p>
        </w:tc>
        <w:tc>
          <w:tcPr>
            <w:tcW w:w="986" w:type="dxa"/>
          </w:tcPr>
          <w:p w:rsidR="00826EFB" w:rsidRPr="00684731" w:rsidRDefault="00EA09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3C1B" w:rsidRPr="00684731" w:rsidRDefault="00253C1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826EFB" w:rsidRPr="00684731" w:rsidRDefault="00D40B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3, 7, 19</w:t>
            </w:r>
          </w:p>
        </w:tc>
        <w:tc>
          <w:tcPr>
            <w:tcW w:w="3080" w:type="dxa"/>
          </w:tcPr>
          <w:p w:rsidR="00253C1B" w:rsidRPr="00684731" w:rsidRDefault="00D40BCA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7F1F9B" w:rsidRPr="00684731" w:rsidTr="008742C0">
        <w:tc>
          <w:tcPr>
            <w:tcW w:w="875" w:type="dxa"/>
          </w:tcPr>
          <w:p w:rsidR="007F1F9B" w:rsidRPr="00684731" w:rsidRDefault="00684731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4" w:type="dxa"/>
          </w:tcPr>
          <w:p w:rsidR="007F1F9B" w:rsidRPr="00684731" w:rsidRDefault="00EA09FF" w:rsidP="007F1F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</w:t>
            </w:r>
          </w:p>
        </w:tc>
        <w:tc>
          <w:tcPr>
            <w:tcW w:w="986" w:type="dxa"/>
          </w:tcPr>
          <w:p w:rsidR="007F1F9B" w:rsidRPr="00684731" w:rsidRDefault="00EA09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7F1F9B" w:rsidRPr="00684731" w:rsidRDefault="00D40B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676" w:type="dxa"/>
          </w:tcPr>
          <w:p w:rsidR="00F6777F" w:rsidRPr="00684731" w:rsidRDefault="00F6777F" w:rsidP="00F677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7F1F9B" w:rsidRPr="00684731" w:rsidRDefault="00F6777F" w:rsidP="00F677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2, 18, 30</w:t>
            </w:r>
          </w:p>
        </w:tc>
        <w:tc>
          <w:tcPr>
            <w:tcW w:w="3080" w:type="dxa"/>
          </w:tcPr>
          <w:p w:rsidR="007F1F9B" w:rsidRPr="00684731" w:rsidRDefault="00D40BCA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826EFB" w:rsidRPr="00684731" w:rsidRDefault="00684731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4" w:type="dxa"/>
          </w:tcPr>
          <w:p w:rsidR="007F1F9B" w:rsidRPr="00684731" w:rsidRDefault="00EA09F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скучать некогда! А вам? проект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D40B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1, 23, 30</w:t>
            </w:r>
          </w:p>
        </w:tc>
        <w:tc>
          <w:tcPr>
            <w:tcW w:w="3080" w:type="dxa"/>
          </w:tcPr>
          <w:p w:rsidR="00826EFB" w:rsidRPr="00684731" w:rsidRDefault="00D40BCA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D40BCA" w:rsidRPr="00684731" w:rsidTr="003F71FF">
        <w:tblPrEx>
          <w:tblCellMar>
            <w:right w:w="108" w:type="dxa"/>
          </w:tblCellMar>
        </w:tblPrEx>
        <w:tc>
          <w:tcPr>
            <w:tcW w:w="14577" w:type="dxa"/>
            <w:gridSpan w:val="6"/>
          </w:tcPr>
          <w:p w:rsidR="00D40BCA" w:rsidRPr="00D40BCA" w:rsidRDefault="00D40BCA" w:rsidP="00D40B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Жилище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826EF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4" w:type="dxa"/>
          </w:tcPr>
          <w:p w:rsidR="007F1F9B" w:rsidRPr="00684731" w:rsidRDefault="00D40BCA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 доме человека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 xml:space="preserve">2, 10,21 </w:t>
            </w:r>
          </w:p>
        </w:tc>
        <w:tc>
          <w:tcPr>
            <w:tcW w:w="3080" w:type="dxa"/>
          </w:tcPr>
          <w:p w:rsidR="00826EFB" w:rsidRPr="00684731" w:rsidRDefault="00F6777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rPr>
          <w:trHeight w:val="330"/>
        </w:trPr>
        <w:tc>
          <w:tcPr>
            <w:tcW w:w="875" w:type="dxa"/>
          </w:tcPr>
          <w:p w:rsidR="00826EFB" w:rsidRPr="00684731" w:rsidRDefault="00684731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34" w:type="dxa"/>
          </w:tcPr>
          <w:p w:rsidR="007F1F9B" w:rsidRPr="00684731" w:rsidRDefault="00FD5B1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домашних животных</w:t>
            </w:r>
            <w:r w:rsidR="00F43A96">
              <w:rPr>
                <w:rFonts w:ascii="Times New Roman" w:hAnsi="Times New Roman" w:cs="Times New Roman"/>
                <w:sz w:val="28"/>
                <w:szCs w:val="28"/>
              </w:rPr>
              <w:t>: собаки.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 xml:space="preserve">1, 17, 21, 23 </w:t>
            </w:r>
          </w:p>
        </w:tc>
        <w:tc>
          <w:tcPr>
            <w:tcW w:w="3080" w:type="dxa"/>
          </w:tcPr>
          <w:p w:rsidR="00826EFB" w:rsidRPr="00684731" w:rsidRDefault="00F6777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презентация</w:t>
            </w:r>
          </w:p>
        </w:tc>
      </w:tr>
      <w:tr w:rsidR="00F43A96" w:rsidRPr="00684731" w:rsidTr="008742C0">
        <w:tblPrEx>
          <w:tblCellMar>
            <w:right w:w="108" w:type="dxa"/>
          </w:tblCellMar>
        </w:tblPrEx>
        <w:trPr>
          <w:trHeight w:val="330"/>
        </w:trPr>
        <w:tc>
          <w:tcPr>
            <w:tcW w:w="875" w:type="dxa"/>
          </w:tcPr>
          <w:p w:rsidR="00F43A96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34" w:type="dxa"/>
          </w:tcPr>
          <w:p w:rsidR="00F43A96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домашних животных: кошки</w:t>
            </w:r>
          </w:p>
        </w:tc>
        <w:tc>
          <w:tcPr>
            <w:tcW w:w="986" w:type="dxa"/>
          </w:tcPr>
          <w:p w:rsidR="00F43A96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43A96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676" w:type="dxa"/>
          </w:tcPr>
          <w:p w:rsidR="00F6777F" w:rsidRPr="00684731" w:rsidRDefault="00F6777F" w:rsidP="00F677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43A96" w:rsidRPr="00684731" w:rsidRDefault="00F6777F" w:rsidP="00F677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3, 7, 19</w:t>
            </w:r>
          </w:p>
        </w:tc>
        <w:tc>
          <w:tcPr>
            <w:tcW w:w="3080" w:type="dxa"/>
          </w:tcPr>
          <w:p w:rsidR="00F43A96" w:rsidRDefault="00F6777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презентация</w:t>
            </w:r>
          </w:p>
        </w:tc>
      </w:tr>
      <w:tr w:rsidR="00F43A96" w:rsidRPr="00684731" w:rsidTr="008742C0">
        <w:tblPrEx>
          <w:tblCellMar>
            <w:right w:w="108" w:type="dxa"/>
          </w:tblCellMar>
        </w:tblPrEx>
        <w:trPr>
          <w:trHeight w:val="330"/>
        </w:trPr>
        <w:tc>
          <w:tcPr>
            <w:tcW w:w="875" w:type="dxa"/>
          </w:tcPr>
          <w:p w:rsidR="00F43A96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4" w:type="dxa"/>
          </w:tcPr>
          <w:p w:rsidR="00F43A96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домашних животных: птицы.</w:t>
            </w:r>
          </w:p>
        </w:tc>
        <w:tc>
          <w:tcPr>
            <w:tcW w:w="986" w:type="dxa"/>
          </w:tcPr>
          <w:p w:rsidR="00F43A96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43A96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2676" w:type="dxa"/>
          </w:tcPr>
          <w:p w:rsidR="00F6777F" w:rsidRPr="00684731" w:rsidRDefault="00F6777F" w:rsidP="00F677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43A96" w:rsidRPr="00684731" w:rsidRDefault="00F6777F" w:rsidP="00F677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2, 18, 30</w:t>
            </w:r>
          </w:p>
        </w:tc>
        <w:tc>
          <w:tcPr>
            <w:tcW w:w="3080" w:type="dxa"/>
          </w:tcPr>
          <w:p w:rsidR="00F43A96" w:rsidRDefault="00F6777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презентация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rPr>
          <w:trHeight w:val="270"/>
        </w:trPr>
        <w:tc>
          <w:tcPr>
            <w:tcW w:w="875" w:type="dxa"/>
          </w:tcPr>
          <w:p w:rsidR="00826EFB" w:rsidRPr="00684731" w:rsidRDefault="00684731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4" w:type="dxa"/>
          </w:tcPr>
          <w:p w:rsidR="00826EFB" w:rsidRPr="00684731" w:rsidRDefault="00FD5B1F" w:rsidP="007F1F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ферма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10,21, 28</w:t>
            </w:r>
          </w:p>
        </w:tc>
        <w:tc>
          <w:tcPr>
            <w:tcW w:w="3080" w:type="dxa"/>
          </w:tcPr>
          <w:p w:rsidR="00826EFB" w:rsidRDefault="008742C0" w:rsidP="00F677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  <w:p w:rsidR="00F6777F" w:rsidRPr="00684731" w:rsidRDefault="00F6777F" w:rsidP="00F677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rPr>
          <w:trHeight w:val="345"/>
        </w:trPr>
        <w:tc>
          <w:tcPr>
            <w:tcW w:w="875" w:type="dxa"/>
          </w:tcPr>
          <w:p w:rsidR="00826EFB" w:rsidRPr="00684731" w:rsidRDefault="00684731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4" w:type="dxa"/>
          </w:tcPr>
          <w:p w:rsidR="007F1F9B" w:rsidRPr="00684731" w:rsidRDefault="00FD5B1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служба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2, 19. 23</w:t>
            </w:r>
          </w:p>
        </w:tc>
        <w:tc>
          <w:tcPr>
            <w:tcW w:w="3080" w:type="dxa"/>
          </w:tcPr>
          <w:p w:rsidR="00826EFB" w:rsidRPr="00684731" w:rsidRDefault="00F6777F" w:rsidP="0087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rPr>
          <w:trHeight w:val="315"/>
        </w:trPr>
        <w:tc>
          <w:tcPr>
            <w:tcW w:w="875" w:type="dxa"/>
          </w:tcPr>
          <w:p w:rsidR="00826EFB" w:rsidRPr="00684731" w:rsidRDefault="00684731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34" w:type="dxa"/>
          </w:tcPr>
          <w:p w:rsidR="007F1F9B" w:rsidRPr="00684731" w:rsidRDefault="00FD5B1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хвостатых, пернатых и других дамашних любимцах. Проект.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F6777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4, 23, 31</w:t>
            </w:r>
          </w:p>
        </w:tc>
        <w:tc>
          <w:tcPr>
            <w:tcW w:w="3080" w:type="dxa"/>
          </w:tcPr>
          <w:p w:rsidR="00253C1B" w:rsidRPr="00684731" w:rsidRDefault="00F6777F" w:rsidP="00F677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</w:p>
        </w:tc>
      </w:tr>
      <w:tr w:rsidR="008742C0" w:rsidRPr="00684731" w:rsidTr="003F71FF">
        <w:tblPrEx>
          <w:tblCellMar>
            <w:right w:w="108" w:type="dxa"/>
          </w:tblCellMar>
        </w:tblPrEx>
        <w:trPr>
          <w:trHeight w:val="408"/>
        </w:trPr>
        <w:tc>
          <w:tcPr>
            <w:tcW w:w="14577" w:type="dxa"/>
            <w:gridSpan w:val="6"/>
          </w:tcPr>
          <w:p w:rsidR="008742C0" w:rsidRPr="00684731" w:rsidRDefault="008742C0" w:rsidP="003F7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Питание.</w:t>
            </w:r>
          </w:p>
        </w:tc>
      </w:tr>
      <w:tr w:rsidR="00EB1613" w:rsidRPr="00684731" w:rsidTr="008742C0">
        <w:tblPrEx>
          <w:tblCellMar>
            <w:right w:w="108" w:type="dxa"/>
          </w:tblCellMar>
        </w:tblPrEx>
        <w:trPr>
          <w:trHeight w:val="980"/>
        </w:trPr>
        <w:tc>
          <w:tcPr>
            <w:tcW w:w="875" w:type="dxa"/>
          </w:tcPr>
          <w:p w:rsidR="00EB1613" w:rsidRPr="00684731" w:rsidRDefault="00E90971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4" w:type="dxa"/>
          </w:tcPr>
          <w:p w:rsidR="00B10A86" w:rsidRPr="00684731" w:rsidRDefault="003F71FF" w:rsidP="007F1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 с пользой для здоровья</w:t>
            </w:r>
          </w:p>
        </w:tc>
        <w:tc>
          <w:tcPr>
            <w:tcW w:w="986" w:type="dxa"/>
          </w:tcPr>
          <w:p w:rsidR="00EB1613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EB1613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676" w:type="dxa"/>
          </w:tcPr>
          <w:p w:rsidR="00344EC0" w:rsidRPr="00684731" w:rsidRDefault="00344EC0" w:rsidP="0034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EB1613" w:rsidRPr="00684731" w:rsidRDefault="00344EC0" w:rsidP="0034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 xml:space="preserve">11,21, 23 </w:t>
            </w:r>
          </w:p>
        </w:tc>
        <w:tc>
          <w:tcPr>
            <w:tcW w:w="3080" w:type="dxa"/>
          </w:tcPr>
          <w:p w:rsidR="00EB1613" w:rsidRPr="00684731" w:rsidRDefault="003F71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rPr>
          <w:trHeight w:val="674"/>
        </w:trPr>
        <w:tc>
          <w:tcPr>
            <w:tcW w:w="875" w:type="dxa"/>
          </w:tcPr>
          <w:p w:rsidR="00826EF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34" w:type="dxa"/>
          </w:tcPr>
          <w:p w:rsidR="003F71FF" w:rsidRPr="00684731" w:rsidRDefault="00E90971" w:rsidP="003F71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1FF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Идеальный завтрак</w:t>
            </w:r>
          </w:p>
          <w:p w:rsidR="00E90971" w:rsidRPr="00684731" w:rsidRDefault="00E90971" w:rsidP="005140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 xml:space="preserve">1, 17, 21, </w:t>
            </w:r>
          </w:p>
        </w:tc>
        <w:tc>
          <w:tcPr>
            <w:tcW w:w="3080" w:type="dxa"/>
          </w:tcPr>
          <w:p w:rsidR="003F71FF" w:rsidRDefault="003F71F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826EFB" w:rsidRPr="00684731" w:rsidRDefault="00826EFB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Презентация, буквенное задание, рабочая тетрадь.</w:t>
            </w:r>
          </w:p>
        </w:tc>
      </w:tr>
      <w:tr w:rsidR="00E90971" w:rsidRPr="00684731" w:rsidTr="008742C0">
        <w:tblPrEx>
          <w:tblCellMar>
            <w:right w:w="108" w:type="dxa"/>
          </w:tblCellMar>
        </w:tblPrEx>
        <w:trPr>
          <w:trHeight w:val="812"/>
        </w:trPr>
        <w:tc>
          <w:tcPr>
            <w:tcW w:w="875" w:type="dxa"/>
          </w:tcPr>
          <w:p w:rsidR="00E90971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4" w:type="dxa"/>
          </w:tcPr>
          <w:p w:rsidR="00B10A86" w:rsidRPr="00684731" w:rsidRDefault="003F71FF" w:rsidP="00E909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– всему голова!</w:t>
            </w:r>
          </w:p>
        </w:tc>
        <w:tc>
          <w:tcPr>
            <w:tcW w:w="986" w:type="dxa"/>
          </w:tcPr>
          <w:p w:rsidR="00E90971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E90971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676" w:type="dxa"/>
          </w:tcPr>
          <w:p w:rsidR="00344EC0" w:rsidRPr="00684731" w:rsidRDefault="00344EC0" w:rsidP="0034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E90971" w:rsidRPr="00684731" w:rsidRDefault="00344EC0" w:rsidP="0034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1, 17, 21,</w:t>
            </w:r>
          </w:p>
        </w:tc>
        <w:tc>
          <w:tcPr>
            <w:tcW w:w="3080" w:type="dxa"/>
          </w:tcPr>
          <w:p w:rsidR="00E90971" w:rsidRPr="00684731" w:rsidRDefault="003F71F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="00344EC0" w:rsidRPr="00684731">
              <w:rPr>
                <w:rFonts w:ascii="Times New Roman" w:hAnsi="Times New Roman" w:cs="Times New Roman"/>
                <w:sz w:val="28"/>
                <w:szCs w:val="28"/>
              </w:rPr>
              <w:t>Кулинарные книги, карточки-правила.</w:t>
            </w:r>
          </w:p>
        </w:tc>
      </w:tr>
      <w:tr w:rsidR="00E90971" w:rsidRPr="00684731" w:rsidTr="008742C0">
        <w:tblPrEx>
          <w:tblCellMar>
            <w:right w:w="108" w:type="dxa"/>
          </w:tblCellMar>
        </w:tblPrEx>
        <w:trPr>
          <w:trHeight w:val="553"/>
        </w:trPr>
        <w:tc>
          <w:tcPr>
            <w:tcW w:w="875" w:type="dxa"/>
          </w:tcPr>
          <w:p w:rsidR="00E90971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4" w:type="dxa"/>
          </w:tcPr>
          <w:p w:rsidR="00B10A86" w:rsidRPr="00684731" w:rsidRDefault="003F71FF" w:rsidP="007F1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– матушка наша.</w:t>
            </w:r>
          </w:p>
        </w:tc>
        <w:tc>
          <w:tcPr>
            <w:tcW w:w="986" w:type="dxa"/>
          </w:tcPr>
          <w:p w:rsidR="00E90971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E90971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2676" w:type="dxa"/>
          </w:tcPr>
          <w:p w:rsidR="00344EC0" w:rsidRPr="00684731" w:rsidRDefault="00344EC0" w:rsidP="0034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E90971" w:rsidRPr="00684731" w:rsidRDefault="00344EC0" w:rsidP="0034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1, 17, 21,</w:t>
            </w:r>
          </w:p>
        </w:tc>
        <w:tc>
          <w:tcPr>
            <w:tcW w:w="3080" w:type="dxa"/>
          </w:tcPr>
          <w:p w:rsidR="003F71FF" w:rsidRDefault="003F71FF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E90971" w:rsidRPr="00684731" w:rsidRDefault="00344EC0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Кулинарные книги, карточки-правила.</w:t>
            </w:r>
          </w:p>
        </w:tc>
      </w:tr>
      <w:tr w:rsidR="00826EFB" w:rsidRPr="00684731" w:rsidTr="00F07BB5">
        <w:tblPrEx>
          <w:tblCellMar>
            <w:right w:w="108" w:type="dxa"/>
          </w:tblCellMar>
        </w:tblPrEx>
        <w:trPr>
          <w:trHeight w:val="715"/>
        </w:trPr>
        <w:tc>
          <w:tcPr>
            <w:tcW w:w="875" w:type="dxa"/>
          </w:tcPr>
          <w:p w:rsidR="00826EFB" w:rsidRPr="00684731" w:rsidRDefault="00344EC0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34" w:type="dxa"/>
          </w:tcPr>
          <w:p w:rsidR="00B10A86" w:rsidRPr="00684731" w:rsidRDefault="003F71FF" w:rsidP="00D56D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Приготовление гречневой каши.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2, 10,21</w:t>
            </w:r>
          </w:p>
        </w:tc>
        <w:tc>
          <w:tcPr>
            <w:tcW w:w="3080" w:type="dxa"/>
          </w:tcPr>
          <w:p w:rsidR="00826EFB" w:rsidRPr="00684731" w:rsidRDefault="00F07BB5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</w:t>
            </w:r>
          </w:p>
        </w:tc>
      </w:tr>
      <w:tr w:rsidR="00FD106B" w:rsidRPr="00684731" w:rsidTr="008742C0">
        <w:tblPrEx>
          <w:tblCellMar>
            <w:right w:w="108" w:type="dxa"/>
          </w:tblCellMar>
        </w:tblPrEx>
        <w:trPr>
          <w:trHeight w:val="414"/>
        </w:trPr>
        <w:tc>
          <w:tcPr>
            <w:tcW w:w="875" w:type="dxa"/>
          </w:tcPr>
          <w:p w:rsidR="00FD106B" w:rsidRPr="00684731" w:rsidRDefault="00344EC0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4" w:type="dxa"/>
          </w:tcPr>
          <w:p w:rsidR="00B10A86" w:rsidRPr="00684731" w:rsidRDefault="003F71FF" w:rsidP="00B10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яичко, два яичко</w:t>
            </w:r>
          </w:p>
        </w:tc>
        <w:tc>
          <w:tcPr>
            <w:tcW w:w="986" w:type="dxa"/>
          </w:tcPr>
          <w:p w:rsidR="00FD106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D106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676" w:type="dxa"/>
          </w:tcPr>
          <w:p w:rsidR="00344EC0" w:rsidRPr="00684731" w:rsidRDefault="00344EC0" w:rsidP="0034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D106B" w:rsidRPr="00684731" w:rsidRDefault="00344EC0" w:rsidP="0034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2, 10,21</w:t>
            </w:r>
          </w:p>
        </w:tc>
        <w:tc>
          <w:tcPr>
            <w:tcW w:w="3080" w:type="dxa"/>
          </w:tcPr>
          <w:p w:rsidR="00FD106B" w:rsidRPr="00684731" w:rsidRDefault="00F07BB5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F07BB5">
        <w:tblPrEx>
          <w:tblCellMar>
            <w:right w:w="108" w:type="dxa"/>
          </w:tblCellMar>
        </w:tblPrEx>
        <w:trPr>
          <w:trHeight w:val="702"/>
        </w:trPr>
        <w:tc>
          <w:tcPr>
            <w:tcW w:w="875" w:type="dxa"/>
          </w:tcPr>
          <w:p w:rsidR="00826EFB" w:rsidRPr="00684731" w:rsidRDefault="00344EC0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4" w:type="dxa"/>
          </w:tcPr>
          <w:p w:rsidR="00B10A86" w:rsidRPr="00684731" w:rsidRDefault="003F71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Приготовление омлета.</w:t>
            </w:r>
          </w:p>
        </w:tc>
        <w:tc>
          <w:tcPr>
            <w:tcW w:w="986" w:type="dxa"/>
          </w:tcPr>
          <w:p w:rsidR="003177E1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:rsidR="00670D5F" w:rsidRPr="00684731" w:rsidRDefault="00670D5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3, 10, 28</w:t>
            </w:r>
          </w:p>
        </w:tc>
        <w:tc>
          <w:tcPr>
            <w:tcW w:w="3080" w:type="dxa"/>
          </w:tcPr>
          <w:p w:rsidR="003177E1" w:rsidRPr="00684731" w:rsidRDefault="00F07BB5" w:rsidP="00F07B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rPr>
          <w:trHeight w:val="345"/>
        </w:trPr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4" w:type="dxa"/>
          </w:tcPr>
          <w:p w:rsidR="00B10A86" w:rsidRPr="00684731" w:rsidRDefault="003F71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вкуса: специи и пряности.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1, 17, 30</w:t>
            </w:r>
          </w:p>
        </w:tc>
        <w:tc>
          <w:tcPr>
            <w:tcW w:w="3080" w:type="dxa"/>
          </w:tcPr>
          <w:p w:rsidR="00826EFB" w:rsidRPr="00684731" w:rsidRDefault="00F07BB5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rPr>
          <w:trHeight w:val="345"/>
        </w:trPr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4" w:type="dxa"/>
          </w:tcPr>
          <w:p w:rsidR="00B10A86" w:rsidRPr="00684731" w:rsidRDefault="003F71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или кофе?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11,21, 23</w:t>
            </w:r>
          </w:p>
        </w:tc>
        <w:tc>
          <w:tcPr>
            <w:tcW w:w="3080" w:type="dxa"/>
          </w:tcPr>
          <w:p w:rsidR="00826EFB" w:rsidRPr="00684731" w:rsidRDefault="00F07BB5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rPr>
          <w:trHeight w:val="345"/>
        </w:trPr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4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4" w:type="dxa"/>
          </w:tcPr>
          <w:p w:rsidR="00B10A86" w:rsidRPr="00684731" w:rsidRDefault="003F71F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на завтрак. Практическая работа.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08408F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6, 14, 24</w:t>
            </w:r>
          </w:p>
        </w:tc>
        <w:tc>
          <w:tcPr>
            <w:tcW w:w="3080" w:type="dxa"/>
          </w:tcPr>
          <w:p w:rsidR="00826EFB" w:rsidRPr="00684731" w:rsidRDefault="00F07BB5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для сервировки тола. Учебник </w:t>
            </w:r>
          </w:p>
        </w:tc>
      </w:tr>
      <w:tr w:rsidR="008742C0" w:rsidRPr="00684731" w:rsidTr="00980AAE">
        <w:tblPrEx>
          <w:tblCellMar>
            <w:right w:w="108" w:type="dxa"/>
          </w:tblCellMar>
        </w:tblPrEx>
        <w:tc>
          <w:tcPr>
            <w:tcW w:w="14577" w:type="dxa"/>
            <w:gridSpan w:val="6"/>
          </w:tcPr>
          <w:p w:rsidR="008742C0" w:rsidRPr="00684731" w:rsidRDefault="0008408F" w:rsidP="00084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Жилище.</w:t>
            </w:r>
          </w:p>
        </w:tc>
      </w:tr>
      <w:tr w:rsidR="00B10A86" w:rsidRPr="008742C0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B10A86" w:rsidRPr="008742C0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34" w:type="dxa"/>
          </w:tcPr>
          <w:p w:rsidR="00B10A86" w:rsidRPr="008742C0" w:rsidRDefault="00374F86" w:rsidP="00374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бережной стирки.</w:t>
            </w:r>
          </w:p>
        </w:tc>
        <w:tc>
          <w:tcPr>
            <w:tcW w:w="986" w:type="dxa"/>
          </w:tcPr>
          <w:p w:rsidR="00B10A86" w:rsidRPr="008742C0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B10A86" w:rsidRPr="008742C0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76" w:type="dxa"/>
          </w:tcPr>
          <w:p w:rsidR="00374F86" w:rsidRPr="00684731" w:rsidRDefault="00374F86" w:rsidP="0037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B10A86" w:rsidRPr="008742C0" w:rsidRDefault="00374F86" w:rsidP="0037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3, 10, 28</w:t>
            </w:r>
          </w:p>
        </w:tc>
        <w:tc>
          <w:tcPr>
            <w:tcW w:w="3080" w:type="dxa"/>
          </w:tcPr>
          <w:p w:rsidR="00B10A86" w:rsidRPr="008742C0" w:rsidRDefault="008742C0" w:rsidP="00967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2C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</w:t>
            </w:r>
            <w:r w:rsidR="00967D4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826EFB" w:rsidRPr="00684731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34" w:type="dxa"/>
          </w:tcPr>
          <w:p w:rsidR="00B10A86" w:rsidRPr="00684731" w:rsidRDefault="00967D48" w:rsidP="00B10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Стирка носок вручную.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23, 31</w:t>
            </w:r>
          </w:p>
        </w:tc>
        <w:tc>
          <w:tcPr>
            <w:tcW w:w="3080" w:type="dxa"/>
          </w:tcPr>
          <w:p w:rsidR="00826EFB" w:rsidRPr="00684731" w:rsidRDefault="00967D48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826EFB" w:rsidRPr="00684731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34" w:type="dxa"/>
          </w:tcPr>
          <w:p w:rsidR="00B10A86" w:rsidRPr="00684731" w:rsidRDefault="00967D4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домашнем уюте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11, 33,36</w:t>
            </w:r>
          </w:p>
        </w:tc>
        <w:tc>
          <w:tcPr>
            <w:tcW w:w="3080" w:type="dxa"/>
          </w:tcPr>
          <w:p w:rsidR="00826EFB" w:rsidRPr="00684731" w:rsidRDefault="00373113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826EFB" w:rsidRPr="00684731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34" w:type="dxa"/>
          </w:tcPr>
          <w:p w:rsidR="00826EFB" w:rsidRPr="00684731" w:rsidRDefault="00967D4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Уход за мебелью в зависимости от покрытия.</w:t>
            </w:r>
          </w:p>
        </w:tc>
        <w:tc>
          <w:tcPr>
            <w:tcW w:w="986" w:type="dxa"/>
          </w:tcPr>
          <w:p w:rsidR="00826EFB" w:rsidRPr="00684731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3, 19, 26</w:t>
            </w:r>
          </w:p>
        </w:tc>
        <w:tc>
          <w:tcPr>
            <w:tcW w:w="3080" w:type="dxa"/>
          </w:tcPr>
          <w:p w:rsidR="00826EFB" w:rsidRPr="00684731" w:rsidRDefault="00373113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</w:t>
            </w:r>
          </w:p>
        </w:tc>
      </w:tr>
      <w:tr w:rsidR="00B10A86" w:rsidRPr="008742C0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B10A86" w:rsidRPr="008742C0" w:rsidRDefault="00684731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34" w:type="dxa"/>
          </w:tcPr>
          <w:p w:rsidR="00B10A86" w:rsidRPr="008742C0" w:rsidRDefault="00967D4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покупками.</w:t>
            </w:r>
          </w:p>
        </w:tc>
        <w:tc>
          <w:tcPr>
            <w:tcW w:w="986" w:type="dxa"/>
          </w:tcPr>
          <w:p w:rsidR="00B10A86" w:rsidRPr="008742C0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B10A86" w:rsidRPr="008742C0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676" w:type="dxa"/>
          </w:tcPr>
          <w:p w:rsidR="00374F86" w:rsidRPr="00684731" w:rsidRDefault="00374F86" w:rsidP="0037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B10A86" w:rsidRPr="008742C0" w:rsidRDefault="00374F86" w:rsidP="0037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3, 10, 28</w:t>
            </w:r>
          </w:p>
        </w:tc>
        <w:tc>
          <w:tcPr>
            <w:tcW w:w="3080" w:type="dxa"/>
          </w:tcPr>
          <w:p w:rsidR="00B10A86" w:rsidRPr="008742C0" w:rsidRDefault="00373113" w:rsidP="00373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826EFB" w:rsidRPr="00684731" w:rsidRDefault="00344EC0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4" w:type="dxa"/>
          </w:tcPr>
          <w:p w:rsidR="00161F45" w:rsidRPr="00684731" w:rsidRDefault="00967D4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сделать покупки через интернет безопасными?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1, 17, 11</w:t>
            </w:r>
          </w:p>
        </w:tc>
        <w:tc>
          <w:tcPr>
            <w:tcW w:w="3080" w:type="dxa"/>
          </w:tcPr>
          <w:p w:rsidR="00826EFB" w:rsidRPr="00684731" w:rsidRDefault="00826EFB" w:rsidP="00373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</w:t>
            </w:r>
            <w:r w:rsidR="0037311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826EFB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4" w:type="dxa"/>
          </w:tcPr>
          <w:p w:rsidR="001251FB" w:rsidRPr="00684731" w:rsidRDefault="00967D4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в моем стиле» проект.</w:t>
            </w:r>
          </w:p>
        </w:tc>
        <w:tc>
          <w:tcPr>
            <w:tcW w:w="986" w:type="dxa"/>
          </w:tcPr>
          <w:p w:rsidR="00826EFB" w:rsidRPr="00684731" w:rsidRDefault="007D77CA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26EFB" w:rsidRPr="00684731" w:rsidRDefault="00826E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11, 18, 24</w:t>
            </w:r>
          </w:p>
        </w:tc>
        <w:tc>
          <w:tcPr>
            <w:tcW w:w="3080" w:type="dxa"/>
          </w:tcPr>
          <w:p w:rsidR="00826EFB" w:rsidRPr="00684731" w:rsidRDefault="00373113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FB34F8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FB34F8" w:rsidRPr="00684731" w:rsidRDefault="00FB34F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4" w:type="dxa"/>
          </w:tcPr>
          <w:p w:rsidR="001251FB" w:rsidRPr="00684731" w:rsidRDefault="00967D4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повторение.</w:t>
            </w:r>
          </w:p>
        </w:tc>
        <w:tc>
          <w:tcPr>
            <w:tcW w:w="986" w:type="dxa"/>
          </w:tcPr>
          <w:p w:rsidR="00FB34F8" w:rsidRPr="00684731" w:rsidRDefault="00FB34F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FB34F8" w:rsidRPr="00684731" w:rsidRDefault="00FB34F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F6269" w:rsidRPr="00684731" w:rsidRDefault="001F6269" w:rsidP="001F62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B34F8" w:rsidRPr="00684731" w:rsidRDefault="001F6269" w:rsidP="001F62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11, 33,36</w:t>
            </w:r>
          </w:p>
        </w:tc>
        <w:tc>
          <w:tcPr>
            <w:tcW w:w="3080" w:type="dxa"/>
          </w:tcPr>
          <w:p w:rsidR="00FB34F8" w:rsidRPr="00684731" w:rsidRDefault="00373113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</w:tr>
      <w:tr w:rsidR="001251FB" w:rsidRPr="00684731" w:rsidTr="008742C0">
        <w:tblPrEx>
          <w:tblCellMar>
            <w:right w:w="108" w:type="dxa"/>
          </w:tblCellMar>
        </w:tblPrEx>
        <w:tc>
          <w:tcPr>
            <w:tcW w:w="875" w:type="dxa"/>
          </w:tcPr>
          <w:p w:rsidR="001251FB" w:rsidRPr="00684731" w:rsidRDefault="001251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4" w:type="dxa"/>
          </w:tcPr>
          <w:p w:rsidR="001251FB" w:rsidRPr="00684731" w:rsidRDefault="00967D48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контрольно – диагностическая работа</w:t>
            </w:r>
          </w:p>
        </w:tc>
        <w:tc>
          <w:tcPr>
            <w:tcW w:w="986" w:type="dxa"/>
          </w:tcPr>
          <w:p w:rsidR="001251FB" w:rsidRPr="00684731" w:rsidRDefault="00374F86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1251FB" w:rsidRPr="00684731" w:rsidRDefault="001251FB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251FB" w:rsidRPr="00684731" w:rsidRDefault="001251FB" w:rsidP="00125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251FB" w:rsidRPr="00684731" w:rsidRDefault="001251FB" w:rsidP="00125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>11, 33,36</w:t>
            </w:r>
          </w:p>
        </w:tc>
        <w:tc>
          <w:tcPr>
            <w:tcW w:w="3080" w:type="dxa"/>
          </w:tcPr>
          <w:p w:rsidR="001251FB" w:rsidRPr="00684731" w:rsidRDefault="001251FB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731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EE1AFD" w:rsidRPr="00C26352" w:rsidTr="008742C0">
        <w:tblPrEx>
          <w:tblCellMar>
            <w:right w:w="108" w:type="dxa"/>
          </w:tblCellMar>
        </w:tblPrEx>
        <w:trPr>
          <w:trHeight w:val="405"/>
        </w:trPr>
        <w:tc>
          <w:tcPr>
            <w:tcW w:w="6709" w:type="dxa"/>
            <w:gridSpan w:val="2"/>
          </w:tcPr>
          <w:p w:rsidR="00EE1AFD" w:rsidRPr="00C26352" w:rsidRDefault="00EE1AFD" w:rsidP="00BB6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5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868" w:type="dxa"/>
            <w:gridSpan w:val="4"/>
          </w:tcPr>
          <w:p w:rsidR="00EE1AFD" w:rsidRPr="00C26352" w:rsidRDefault="001251FB" w:rsidP="00344E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EE1AFD" w:rsidRPr="00C2635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684731" w:rsidRDefault="00684731" w:rsidP="00373113">
      <w:pPr>
        <w:tabs>
          <w:tab w:val="left" w:pos="120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2D4" w:rsidRPr="00A268E2" w:rsidRDefault="00AE12D4" w:rsidP="008742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Коррекционно-развивающая работа: 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2. Формировать у учащихся умения ориентироваться в задании, представленном в наглядной форме: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3.   Ориентироваться в задании, представленном в устной словесной форме;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 4.  Вычленять в предлагаемом задании содержащуюся в нем задачу, которую предстоит решить;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Осуществлять самоконтроль на этапе принятия задания, в процессе деятельности, по конечному результату;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6. осуществлять объективную оценку деятельности товарищей;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7.подчинять свои действия заданной системе требований, умение действовать по плану.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9.развиват</w:t>
      </w:r>
      <w:r>
        <w:rPr>
          <w:rFonts w:ascii="Times New Roman" w:hAnsi="Times New Roman" w:cs="Times New Roman"/>
          <w:sz w:val="24"/>
          <w:szCs w:val="24"/>
        </w:rPr>
        <w:t xml:space="preserve">ь умения работать с технологической </w:t>
      </w:r>
      <w:r w:rsidRPr="00A268E2">
        <w:rPr>
          <w:rFonts w:ascii="Times New Roman" w:hAnsi="Times New Roman" w:cs="Times New Roman"/>
          <w:sz w:val="24"/>
          <w:szCs w:val="24"/>
        </w:rPr>
        <w:t xml:space="preserve"> картой;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11.Способствовать развитию памяти, речи, мышления, внимания;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14.учить выделять, находить и объяснять новые слова и термины по содержанию рассказа;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15. развивать умение работать с иллюстрацией, картой;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16.развитие и коррекция эмоционально-волевой сферы;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18. коррекция вербальной памяти на основе упражнений в запоминании слов;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19. коррекция зрительного восприятия на основе упражнений  в узнавании и различии;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 xml:space="preserve">20. коррекция зрительного восприятия на основе упражнений на внимание; 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21.коррекция мелкой моторики рук;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22. способствовать развитию творческих способностей воображению, индивидуальному самовыражению детей;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23.развитие устойчивого внимания;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24.Развитие скорости распределения и переключение внимания;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25. развитие умения самостоятельно работать с учебником и выделять главные мысли из  прочитанного текста;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lastRenderedPageBreak/>
        <w:t>26. развивать умение анализировать текст и рисунки;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27. формировать умение пересказывать текст с логически законченными  частями;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30.коррекция и развитие познавательной деятельности;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32.развивать умение чувствовать и понимать другого человека;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33.способствовать развитию операции восприятия, памяти, внимания, сравнения, обобщения;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34.формировать умение раскрывать причинно-следственные в ходе связи работы с различными источниками;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35. учить понимать действия и поступки людей в прошлом, давать нравственную оценку поступкам.</w:t>
      </w:r>
    </w:p>
    <w:p w:rsidR="00AE12D4" w:rsidRPr="00A268E2" w:rsidRDefault="00AE12D4" w:rsidP="0087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E2">
        <w:rPr>
          <w:rFonts w:ascii="Times New Roman" w:hAnsi="Times New Roman" w:cs="Times New Roman"/>
          <w:sz w:val="24"/>
          <w:szCs w:val="24"/>
        </w:rPr>
        <w:t>36. формировать умение  связно и развернуто излагать факты, опираясь на таблицы, схемы, рисунки,</w:t>
      </w:r>
    </w:p>
    <w:p w:rsidR="00AE12D4" w:rsidRDefault="00AE12D4" w:rsidP="00AE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D4" w:rsidRDefault="00AE12D4" w:rsidP="00AE12D4">
      <w:pPr>
        <w:rPr>
          <w:rFonts w:ascii="Times New Roman" w:hAnsi="Times New Roman" w:cs="Times New Roman"/>
          <w:sz w:val="24"/>
          <w:szCs w:val="24"/>
        </w:rPr>
      </w:pPr>
    </w:p>
    <w:p w:rsidR="00AE12D4" w:rsidRDefault="00AE12D4" w:rsidP="00AE12D4">
      <w:pPr>
        <w:rPr>
          <w:rFonts w:ascii="Times New Roman" w:hAnsi="Times New Roman" w:cs="Times New Roman"/>
          <w:sz w:val="24"/>
          <w:szCs w:val="24"/>
        </w:rPr>
      </w:pPr>
    </w:p>
    <w:p w:rsidR="00AE12D4" w:rsidRDefault="00AE12D4" w:rsidP="00AE12D4">
      <w:pPr>
        <w:rPr>
          <w:rFonts w:ascii="Times New Roman" w:hAnsi="Times New Roman" w:cs="Times New Roman"/>
          <w:sz w:val="24"/>
          <w:szCs w:val="24"/>
        </w:rPr>
      </w:pPr>
    </w:p>
    <w:p w:rsidR="00AE12D4" w:rsidRDefault="00AE12D4" w:rsidP="00AE12D4">
      <w:pPr>
        <w:rPr>
          <w:rFonts w:ascii="Times New Roman" w:hAnsi="Times New Roman" w:cs="Times New Roman"/>
          <w:sz w:val="24"/>
          <w:szCs w:val="24"/>
        </w:rPr>
      </w:pPr>
    </w:p>
    <w:p w:rsidR="000B000D" w:rsidRPr="00AE12D4" w:rsidRDefault="00AE12D4" w:rsidP="00AE1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00D" w:rsidRDefault="000B000D" w:rsidP="00856F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000D" w:rsidRDefault="000B000D" w:rsidP="00856F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000D" w:rsidRDefault="000B000D" w:rsidP="00856F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7B59" w:rsidRDefault="009F7B59" w:rsidP="00856F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7B59" w:rsidRDefault="009F7B59" w:rsidP="00856F0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F02" w:rsidRPr="00B06A59" w:rsidRDefault="00856F02" w:rsidP="00856F02">
      <w:pPr>
        <w:rPr>
          <w:rFonts w:ascii="Times New Roman" w:hAnsi="Times New Roman" w:cs="Times New Roman"/>
          <w:sz w:val="24"/>
          <w:szCs w:val="24"/>
        </w:rPr>
      </w:pPr>
    </w:p>
    <w:p w:rsidR="00856F02" w:rsidRDefault="00856F02" w:rsidP="00856F0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согласования.</w:t>
      </w:r>
    </w:p>
    <w:tbl>
      <w:tblPr>
        <w:tblStyle w:val="a3"/>
        <w:tblW w:w="0" w:type="auto"/>
        <w:tblLook w:val="04A0"/>
      </w:tblPr>
      <w:tblGrid>
        <w:gridCol w:w="1384"/>
        <w:gridCol w:w="1701"/>
        <w:gridCol w:w="4394"/>
        <w:gridCol w:w="3686"/>
        <w:gridCol w:w="3621"/>
      </w:tblGrid>
      <w:tr w:rsidR="00856F02" w:rsidRPr="00B06A59" w:rsidTr="00856F02">
        <w:tc>
          <w:tcPr>
            <w:tcW w:w="1384" w:type="dxa"/>
          </w:tcPr>
          <w:p w:rsidR="00856F02" w:rsidRPr="00B06A59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56F02" w:rsidRPr="00B06A59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856F02" w:rsidRPr="00B06A59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856F02" w:rsidRPr="00B06A59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856F02" w:rsidRPr="00B06A59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856F02" w:rsidTr="00856F02">
        <w:tc>
          <w:tcPr>
            <w:tcW w:w="1384" w:type="dxa"/>
          </w:tcPr>
          <w:p w:rsidR="009F7B59" w:rsidRDefault="009F7B59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B59" w:rsidRPr="009F7B59" w:rsidRDefault="009F7B59" w:rsidP="009F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59" w:rsidRPr="009F7B59" w:rsidRDefault="009F7B59" w:rsidP="009F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59" w:rsidRDefault="009F7B59" w:rsidP="009F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59" w:rsidRPr="009F7B59" w:rsidRDefault="009F7B59" w:rsidP="009F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59" w:rsidRDefault="009F7B59" w:rsidP="009F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59" w:rsidRDefault="009F7B59" w:rsidP="009F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02" w:rsidRPr="009F7B59" w:rsidRDefault="00856F02" w:rsidP="009F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F02" w:rsidRDefault="00856F02" w:rsidP="009F7B59">
            <w:pPr>
              <w:tabs>
                <w:tab w:val="left" w:pos="0"/>
                <w:tab w:val="left" w:pos="1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56F02" w:rsidRDefault="00856F02" w:rsidP="00856F0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B1B" w:rsidRDefault="00C00B1B" w:rsidP="00C0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1B" w:rsidRDefault="00C00B1B" w:rsidP="00C00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78" w:rsidRDefault="00C00B1B">
      <w:r>
        <w:t xml:space="preserve">  </w:t>
      </w:r>
    </w:p>
    <w:sectPr w:rsidR="00887478" w:rsidSect="00C00B1B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8F" w:rsidRDefault="006E3B8F" w:rsidP="007D77CA">
      <w:pPr>
        <w:spacing w:after="0" w:line="240" w:lineRule="auto"/>
      </w:pPr>
      <w:r>
        <w:separator/>
      </w:r>
    </w:p>
  </w:endnote>
  <w:endnote w:type="continuationSeparator" w:id="1">
    <w:p w:rsidR="006E3B8F" w:rsidRDefault="006E3B8F" w:rsidP="007D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313"/>
      <w:docPartObj>
        <w:docPartGallery w:val="Page Numbers (Bottom of Page)"/>
        <w:docPartUnique/>
      </w:docPartObj>
    </w:sdtPr>
    <w:sdtContent>
      <w:p w:rsidR="003F71FF" w:rsidRDefault="005E1653">
        <w:pPr>
          <w:pStyle w:val="a9"/>
          <w:jc w:val="right"/>
        </w:pPr>
        <w:fldSimple w:instr=" PAGE   \* MERGEFORMAT ">
          <w:r w:rsidR="00A53BA7">
            <w:rPr>
              <w:noProof/>
            </w:rPr>
            <w:t>11</w:t>
          </w:r>
        </w:fldSimple>
      </w:p>
    </w:sdtContent>
  </w:sdt>
  <w:p w:rsidR="003F71FF" w:rsidRDefault="003F71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8F" w:rsidRDefault="006E3B8F" w:rsidP="007D77CA">
      <w:pPr>
        <w:spacing w:after="0" w:line="240" w:lineRule="auto"/>
      </w:pPr>
      <w:r>
        <w:separator/>
      </w:r>
    </w:p>
  </w:footnote>
  <w:footnote w:type="continuationSeparator" w:id="1">
    <w:p w:rsidR="006E3B8F" w:rsidRDefault="006E3B8F" w:rsidP="007D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58372E"/>
    <w:multiLevelType w:val="multilevel"/>
    <w:tmpl w:val="8C9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B7B08"/>
    <w:multiLevelType w:val="hybridMultilevel"/>
    <w:tmpl w:val="7F847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01305"/>
    <w:multiLevelType w:val="hybridMultilevel"/>
    <w:tmpl w:val="1F56A7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D1E40"/>
    <w:multiLevelType w:val="multilevel"/>
    <w:tmpl w:val="85D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7809DA"/>
    <w:multiLevelType w:val="hybridMultilevel"/>
    <w:tmpl w:val="A13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5195E"/>
    <w:multiLevelType w:val="multilevel"/>
    <w:tmpl w:val="B75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30D6F"/>
    <w:multiLevelType w:val="multilevel"/>
    <w:tmpl w:val="A50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D3B10"/>
    <w:multiLevelType w:val="multilevel"/>
    <w:tmpl w:val="32E4D0C8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643A470C"/>
    <w:multiLevelType w:val="multilevel"/>
    <w:tmpl w:val="919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16"/>
  </w:num>
  <w:num w:numId="14">
    <w:abstractNumId w:val="9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B1B"/>
    <w:rsid w:val="00016F22"/>
    <w:rsid w:val="00040F4D"/>
    <w:rsid w:val="000570E8"/>
    <w:rsid w:val="0008408F"/>
    <w:rsid w:val="000B000D"/>
    <w:rsid w:val="001251FB"/>
    <w:rsid w:val="00125956"/>
    <w:rsid w:val="001347F5"/>
    <w:rsid w:val="0014460D"/>
    <w:rsid w:val="00161F45"/>
    <w:rsid w:val="001D02AA"/>
    <w:rsid w:val="001E59E4"/>
    <w:rsid w:val="001E7B08"/>
    <w:rsid w:val="001F6269"/>
    <w:rsid w:val="00213CF8"/>
    <w:rsid w:val="00216C62"/>
    <w:rsid w:val="002307F0"/>
    <w:rsid w:val="00253C1B"/>
    <w:rsid w:val="002A198C"/>
    <w:rsid w:val="003177E1"/>
    <w:rsid w:val="0034135F"/>
    <w:rsid w:val="00344EC0"/>
    <w:rsid w:val="003579DA"/>
    <w:rsid w:val="00373113"/>
    <w:rsid w:val="00374F86"/>
    <w:rsid w:val="003C5607"/>
    <w:rsid w:val="003F1442"/>
    <w:rsid w:val="003F71FF"/>
    <w:rsid w:val="004138E2"/>
    <w:rsid w:val="00433C20"/>
    <w:rsid w:val="00463959"/>
    <w:rsid w:val="00477A4A"/>
    <w:rsid w:val="004A15DC"/>
    <w:rsid w:val="004A5594"/>
    <w:rsid w:val="004C6049"/>
    <w:rsid w:val="005108F3"/>
    <w:rsid w:val="005140BA"/>
    <w:rsid w:val="005A1059"/>
    <w:rsid w:val="005E1653"/>
    <w:rsid w:val="005E7CED"/>
    <w:rsid w:val="0061233F"/>
    <w:rsid w:val="00627421"/>
    <w:rsid w:val="00670D5F"/>
    <w:rsid w:val="00684731"/>
    <w:rsid w:val="006C3BB3"/>
    <w:rsid w:val="006E3B8F"/>
    <w:rsid w:val="006F0A38"/>
    <w:rsid w:val="007011C3"/>
    <w:rsid w:val="00777E15"/>
    <w:rsid w:val="007B32D1"/>
    <w:rsid w:val="007C5728"/>
    <w:rsid w:val="007D7766"/>
    <w:rsid w:val="007D77CA"/>
    <w:rsid w:val="007E1994"/>
    <w:rsid w:val="007F1F9B"/>
    <w:rsid w:val="007F32A1"/>
    <w:rsid w:val="00826EFB"/>
    <w:rsid w:val="00831FA7"/>
    <w:rsid w:val="00856F02"/>
    <w:rsid w:val="008742C0"/>
    <w:rsid w:val="00887478"/>
    <w:rsid w:val="009033BB"/>
    <w:rsid w:val="009320A0"/>
    <w:rsid w:val="009478DA"/>
    <w:rsid w:val="00957E60"/>
    <w:rsid w:val="00967D48"/>
    <w:rsid w:val="00973169"/>
    <w:rsid w:val="00974916"/>
    <w:rsid w:val="009767BF"/>
    <w:rsid w:val="00980AAE"/>
    <w:rsid w:val="009A1CBA"/>
    <w:rsid w:val="009C546C"/>
    <w:rsid w:val="009F7B59"/>
    <w:rsid w:val="00A21EC6"/>
    <w:rsid w:val="00A24547"/>
    <w:rsid w:val="00A53BA7"/>
    <w:rsid w:val="00AA5A04"/>
    <w:rsid w:val="00AB4B22"/>
    <w:rsid w:val="00AB63D4"/>
    <w:rsid w:val="00AE12D4"/>
    <w:rsid w:val="00AE6001"/>
    <w:rsid w:val="00AF7B07"/>
    <w:rsid w:val="00B10A86"/>
    <w:rsid w:val="00BB6B62"/>
    <w:rsid w:val="00BF1030"/>
    <w:rsid w:val="00C00B1B"/>
    <w:rsid w:val="00C260C9"/>
    <w:rsid w:val="00C26352"/>
    <w:rsid w:val="00C41EAF"/>
    <w:rsid w:val="00C92A6C"/>
    <w:rsid w:val="00CA06C0"/>
    <w:rsid w:val="00CB0866"/>
    <w:rsid w:val="00CB3767"/>
    <w:rsid w:val="00CF2C45"/>
    <w:rsid w:val="00CF3477"/>
    <w:rsid w:val="00D00CFD"/>
    <w:rsid w:val="00D2594C"/>
    <w:rsid w:val="00D40BCA"/>
    <w:rsid w:val="00D469BA"/>
    <w:rsid w:val="00D56DBE"/>
    <w:rsid w:val="00D94DEC"/>
    <w:rsid w:val="00DA2C19"/>
    <w:rsid w:val="00DF2C7C"/>
    <w:rsid w:val="00E15E2A"/>
    <w:rsid w:val="00E90971"/>
    <w:rsid w:val="00E9197F"/>
    <w:rsid w:val="00EA09FF"/>
    <w:rsid w:val="00EB1613"/>
    <w:rsid w:val="00EE1AFD"/>
    <w:rsid w:val="00F07BB5"/>
    <w:rsid w:val="00F10F46"/>
    <w:rsid w:val="00F15DFB"/>
    <w:rsid w:val="00F43A96"/>
    <w:rsid w:val="00F6777F"/>
    <w:rsid w:val="00F965ED"/>
    <w:rsid w:val="00FA21CF"/>
    <w:rsid w:val="00FB34F8"/>
    <w:rsid w:val="00FD106B"/>
    <w:rsid w:val="00FD5B1F"/>
    <w:rsid w:val="00FF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1B"/>
  </w:style>
  <w:style w:type="paragraph" w:styleId="2">
    <w:name w:val="heading 2"/>
    <w:basedOn w:val="a"/>
    <w:next w:val="a"/>
    <w:link w:val="20"/>
    <w:uiPriority w:val="9"/>
    <w:unhideWhenUsed/>
    <w:qFormat/>
    <w:rsid w:val="00CA0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F02"/>
    <w:pPr>
      <w:ind w:left="720"/>
      <w:contextualSpacing/>
    </w:pPr>
  </w:style>
  <w:style w:type="paragraph" w:customStyle="1" w:styleId="Default">
    <w:name w:val="Default"/>
    <w:rsid w:val="00230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rsid w:val="002307F0"/>
  </w:style>
  <w:style w:type="paragraph" w:styleId="a5">
    <w:name w:val="Normal (Web)"/>
    <w:basedOn w:val="a"/>
    <w:uiPriority w:val="99"/>
    <w:unhideWhenUsed/>
    <w:rsid w:val="0043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A38"/>
    <w:rPr>
      <w:b/>
      <w:bCs/>
    </w:rPr>
  </w:style>
  <w:style w:type="paragraph" w:customStyle="1" w:styleId="c27">
    <w:name w:val="c27"/>
    <w:basedOn w:val="a"/>
    <w:rsid w:val="00C2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6352"/>
  </w:style>
  <w:style w:type="character" w:customStyle="1" w:styleId="c16">
    <w:name w:val="c16"/>
    <w:basedOn w:val="a0"/>
    <w:rsid w:val="00C26352"/>
  </w:style>
  <w:style w:type="paragraph" w:styleId="a7">
    <w:name w:val="header"/>
    <w:basedOn w:val="a"/>
    <w:link w:val="a8"/>
    <w:uiPriority w:val="99"/>
    <w:semiHidden/>
    <w:unhideWhenUsed/>
    <w:rsid w:val="007D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77CA"/>
  </w:style>
  <w:style w:type="paragraph" w:styleId="a9">
    <w:name w:val="footer"/>
    <w:basedOn w:val="a"/>
    <w:link w:val="aa"/>
    <w:uiPriority w:val="99"/>
    <w:unhideWhenUsed/>
    <w:rsid w:val="007D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77CA"/>
  </w:style>
  <w:style w:type="character" w:customStyle="1" w:styleId="20">
    <w:name w:val="Заголовок 2 Знак"/>
    <w:basedOn w:val="a0"/>
    <w:link w:val="2"/>
    <w:uiPriority w:val="9"/>
    <w:rsid w:val="00CA06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4E25-A80B-431B-AAC3-614C6CE1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днс</cp:lastModifiedBy>
  <cp:revision>52</cp:revision>
  <cp:lastPrinted>2021-08-30T01:56:00Z</cp:lastPrinted>
  <dcterms:created xsi:type="dcterms:W3CDTF">2016-09-05T08:52:00Z</dcterms:created>
  <dcterms:modified xsi:type="dcterms:W3CDTF">2024-09-09T04:43:00Z</dcterms:modified>
</cp:coreProperties>
</file>