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D7" w:rsidRPr="00D328D7" w:rsidRDefault="00D328D7" w:rsidP="00D328D7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328D7">
        <w:rPr>
          <w:rFonts w:ascii="Times New Roman" w:eastAsia="Times New Roman" w:hAnsi="Times New Roman" w:cs="Times New Roman"/>
        </w:rPr>
        <w:t xml:space="preserve">Министерство образования и науки Алтайского края </w:t>
      </w:r>
    </w:p>
    <w:p w:rsidR="00D328D7" w:rsidRPr="00D328D7" w:rsidRDefault="00D328D7" w:rsidP="00D328D7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328D7">
        <w:rPr>
          <w:rFonts w:ascii="Times New Roman" w:eastAsia="Times New Roman" w:hAnsi="Times New Roman" w:cs="Times New Roman"/>
        </w:rPr>
        <w:t xml:space="preserve">  Краевое государственное бюджетное общеобразовательное учреждение </w:t>
      </w:r>
    </w:p>
    <w:p w:rsidR="00D328D7" w:rsidRPr="00D328D7" w:rsidRDefault="00D328D7" w:rsidP="00D328D7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328D7">
        <w:rPr>
          <w:rFonts w:ascii="Times New Roman" w:eastAsia="Times New Roman" w:hAnsi="Times New Roman" w:cs="Times New Roman"/>
        </w:rPr>
        <w:t xml:space="preserve"> для обучающихся, воспитанников с ограниченными возможностями здоровья </w:t>
      </w:r>
    </w:p>
    <w:p w:rsidR="00D328D7" w:rsidRPr="00D328D7" w:rsidRDefault="00D328D7" w:rsidP="00D328D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28D7">
        <w:rPr>
          <w:rFonts w:ascii="Times New Roman" w:eastAsia="Times New Roman" w:hAnsi="Times New Roman" w:cs="Times New Roman"/>
        </w:rPr>
        <w:t xml:space="preserve"> КГБОУ  «Петровская общеобразовательная школа-интернат»</w:t>
      </w:r>
    </w:p>
    <w:p w:rsidR="00D328D7" w:rsidRPr="00D328D7" w:rsidRDefault="00D328D7" w:rsidP="00D328D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328D7" w:rsidRPr="00D328D7" w:rsidRDefault="00D328D7" w:rsidP="00D328D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328D7" w:rsidRPr="00D328D7" w:rsidRDefault="00D328D7" w:rsidP="00D328D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97" w:type="dxa"/>
        <w:tblInd w:w="27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7"/>
        <w:gridCol w:w="4820"/>
      </w:tblGrid>
      <w:tr w:rsidR="00D328D7" w:rsidRPr="00D328D7" w:rsidTr="00D328D7"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8D7" w:rsidRPr="00D328D7" w:rsidRDefault="00D328D7" w:rsidP="00D328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D7"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D328D7" w:rsidRPr="00D328D7" w:rsidRDefault="00D328D7" w:rsidP="00D328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328D7">
              <w:rPr>
                <w:rFonts w:ascii="Times New Roman" w:eastAsia="Times New Roman" w:hAnsi="Times New Roman" w:cs="Times New Roman"/>
              </w:rPr>
              <w:t xml:space="preserve">МО </w:t>
            </w:r>
            <w:r w:rsidR="00061842">
              <w:rPr>
                <w:rFonts w:ascii="Times New Roman" w:eastAsia="Times New Roman" w:hAnsi="Times New Roman" w:cs="Times New Roman"/>
              </w:rPr>
              <w:t xml:space="preserve">учителей трудового </w:t>
            </w:r>
            <w:proofErr w:type="spellStart"/>
            <w:r w:rsidR="00061842">
              <w:rPr>
                <w:rFonts w:ascii="Times New Roman" w:eastAsia="Times New Roman" w:hAnsi="Times New Roman" w:cs="Times New Roman"/>
              </w:rPr>
              <w:t>обучения</w:t>
            </w:r>
            <w:proofErr w:type="gramStart"/>
            <w:r w:rsidR="00061842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="00061842">
              <w:rPr>
                <w:rFonts w:ascii="Times New Roman" w:eastAsia="Times New Roman" w:hAnsi="Times New Roman" w:cs="Times New Roman"/>
              </w:rPr>
              <w:t>СЖ</w:t>
            </w:r>
            <w:proofErr w:type="spellEnd"/>
          </w:p>
          <w:p w:rsidR="00D328D7" w:rsidRPr="00D328D7" w:rsidRDefault="00D328D7" w:rsidP="00D328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D7">
              <w:rPr>
                <w:rFonts w:ascii="Times New Roman" w:eastAsia="Times New Roman" w:hAnsi="Times New Roman" w:cs="Times New Roman"/>
              </w:rPr>
              <w:t xml:space="preserve"> Протокол № __      </w:t>
            </w:r>
            <w:proofErr w:type="gramStart"/>
            <w:r w:rsidRPr="00D328D7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D328D7">
              <w:rPr>
                <w:rFonts w:ascii="Times New Roman" w:eastAsia="Times New Roman" w:hAnsi="Times New Roman" w:cs="Times New Roman"/>
              </w:rPr>
              <w:t xml:space="preserve"> ________</w:t>
            </w:r>
          </w:p>
          <w:p w:rsidR="00D328D7" w:rsidRPr="00D328D7" w:rsidRDefault="00D328D7" w:rsidP="00D328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8D7" w:rsidRPr="00D328D7" w:rsidRDefault="00D328D7" w:rsidP="00D328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D7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D328D7" w:rsidRPr="00D328D7" w:rsidRDefault="00D328D7" w:rsidP="00D328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D7">
              <w:rPr>
                <w:rFonts w:ascii="Times New Roman" w:eastAsia="Times New Roman" w:hAnsi="Times New Roman" w:cs="Times New Roman"/>
              </w:rPr>
              <w:t>Директор КГБОУ «Петровская общеобразовательная школа – интернат»</w:t>
            </w:r>
          </w:p>
          <w:p w:rsidR="00D328D7" w:rsidRPr="00D328D7" w:rsidRDefault="00D328D7" w:rsidP="00D328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8D7">
              <w:rPr>
                <w:rFonts w:ascii="Times New Roman" w:eastAsia="Times New Roman" w:hAnsi="Times New Roman" w:cs="Times New Roman"/>
              </w:rPr>
              <w:t xml:space="preserve">Комарова О.Л. приказом </w:t>
            </w:r>
            <w:proofErr w:type="gramStart"/>
            <w:r w:rsidRPr="00D328D7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D328D7">
              <w:rPr>
                <w:rFonts w:ascii="Times New Roman" w:eastAsia="Times New Roman" w:hAnsi="Times New Roman" w:cs="Times New Roman"/>
              </w:rPr>
              <w:t xml:space="preserve"> _______ № ___</w:t>
            </w:r>
          </w:p>
          <w:p w:rsidR="00D328D7" w:rsidRPr="00D328D7" w:rsidRDefault="00D328D7" w:rsidP="00D328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328D7" w:rsidRPr="00D328D7" w:rsidRDefault="00D328D7" w:rsidP="00D328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328D7" w:rsidRPr="00D328D7" w:rsidRDefault="00D328D7" w:rsidP="00D328D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328D7" w:rsidRPr="00D328D7" w:rsidRDefault="00D328D7" w:rsidP="00D328D7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328D7" w:rsidRPr="00D328D7" w:rsidRDefault="00D328D7" w:rsidP="00D328D7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328D7" w:rsidRPr="00D328D7" w:rsidRDefault="00D328D7" w:rsidP="00D328D7">
      <w:pPr>
        <w:pStyle w:val="Standard"/>
        <w:jc w:val="center"/>
        <w:rPr>
          <w:rFonts w:cs="Times New Roman"/>
          <w:bCs/>
          <w:sz w:val="28"/>
          <w:szCs w:val="28"/>
        </w:rPr>
      </w:pPr>
      <w:r w:rsidRPr="00D328D7">
        <w:rPr>
          <w:rFonts w:cs="Times New Roman"/>
          <w:bCs/>
          <w:sz w:val="28"/>
          <w:szCs w:val="28"/>
        </w:rPr>
        <w:t>Адаптированная рабочая общеобразовательная программа</w:t>
      </w:r>
    </w:p>
    <w:p w:rsidR="00D328D7" w:rsidRPr="00D328D7" w:rsidRDefault="00D328D7" w:rsidP="00D328D7">
      <w:pPr>
        <w:pStyle w:val="Standard"/>
        <w:jc w:val="center"/>
        <w:rPr>
          <w:rFonts w:cs="Times New Roman"/>
          <w:bCs/>
          <w:sz w:val="28"/>
          <w:szCs w:val="28"/>
        </w:rPr>
      </w:pPr>
      <w:r w:rsidRPr="00D328D7">
        <w:rPr>
          <w:rFonts w:cs="Times New Roman"/>
          <w:bCs/>
          <w:sz w:val="28"/>
          <w:szCs w:val="28"/>
        </w:rPr>
        <w:t xml:space="preserve"> по учебному предмету «Домоводство»</w:t>
      </w:r>
    </w:p>
    <w:p w:rsidR="00D328D7" w:rsidRPr="00D328D7" w:rsidRDefault="004A62A4" w:rsidP="00D328D7">
      <w:pPr>
        <w:pStyle w:val="Standard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9</w:t>
      </w:r>
      <w:r w:rsidR="00D328D7" w:rsidRPr="00D328D7">
        <w:rPr>
          <w:rFonts w:cs="Times New Roman"/>
          <w:bCs/>
          <w:sz w:val="28"/>
          <w:szCs w:val="28"/>
        </w:rPr>
        <w:t xml:space="preserve"> класс (2 вариант)  </w:t>
      </w:r>
    </w:p>
    <w:p w:rsidR="00D328D7" w:rsidRPr="00D328D7" w:rsidRDefault="004A62A4" w:rsidP="00D328D7">
      <w:pPr>
        <w:pStyle w:val="Standard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на 2024-2025</w:t>
      </w:r>
      <w:r w:rsidR="00D328D7" w:rsidRPr="00D328D7">
        <w:rPr>
          <w:rFonts w:cs="Times New Roman"/>
          <w:bCs/>
          <w:sz w:val="28"/>
          <w:szCs w:val="28"/>
        </w:rPr>
        <w:t xml:space="preserve"> учебный год</w:t>
      </w:r>
    </w:p>
    <w:p w:rsidR="00D328D7" w:rsidRPr="00D328D7" w:rsidRDefault="00D328D7" w:rsidP="00D328D7">
      <w:pPr>
        <w:pStyle w:val="Standard"/>
        <w:jc w:val="center"/>
        <w:rPr>
          <w:rFonts w:cs="Times New Roman"/>
          <w:bCs/>
          <w:sz w:val="28"/>
          <w:szCs w:val="28"/>
        </w:rPr>
      </w:pPr>
    </w:p>
    <w:p w:rsidR="00D328D7" w:rsidRPr="00D328D7" w:rsidRDefault="00D328D7" w:rsidP="00D328D7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328D7" w:rsidRPr="00D328D7" w:rsidRDefault="00D328D7" w:rsidP="00D328D7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328D7" w:rsidRPr="00D328D7" w:rsidRDefault="00D328D7" w:rsidP="00D328D7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328D7" w:rsidRPr="00D328D7" w:rsidRDefault="00D328D7" w:rsidP="00D328D7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328D7" w:rsidRPr="00D328D7" w:rsidRDefault="00D328D7" w:rsidP="00D328D7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328D7" w:rsidRPr="00D328D7" w:rsidRDefault="00D328D7" w:rsidP="00D328D7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328D7" w:rsidRPr="00D328D7" w:rsidRDefault="00D328D7" w:rsidP="00D328D7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328D7" w:rsidRPr="00D328D7" w:rsidRDefault="00D328D7" w:rsidP="00D328D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328D7">
        <w:rPr>
          <w:rFonts w:ascii="Times New Roman" w:eastAsia="Times New Roman" w:hAnsi="Times New Roman" w:cs="Times New Roman"/>
        </w:rPr>
        <w:t>Составитель</w:t>
      </w:r>
      <w:proofErr w:type="gramStart"/>
      <w:r w:rsidRPr="00D328D7">
        <w:rPr>
          <w:rFonts w:ascii="Times New Roman" w:eastAsia="Times New Roman" w:hAnsi="Times New Roman" w:cs="Times New Roman"/>
        </w:rPr>
        <w:t>:П</w:t>
      </w:r>
      <w:proofErr w:type="gramEnd"/>
      <w:r w:rsidRPr="00D328D7">
        <w:rPr>
          <w:rFonts w:ascii="Times New Roman" w:eastAsia="Times New Roman" w:hAnsi="Times New Roman" w:cs="Times New Roman"/>
        </w:rPr>
        <w:t>оливцева</w:t>
      </w:r>
      <w:proofErr w:type="spellEnd"/>
      <w:r w:rsidRPr="00D328D7">
        <w:rPr>
          <w:rFonts w:ascii="Times New Roman" w:eastAsia="Times New Roman" w:hAnsi="Times New Roman" w:cs="Times New Roman"/>
        </w:rPr>
        <w:t xml:space="preserve"> Е.М.</w:t>
      </w:r>
    </w:p>
    <w:p w:rsidR="00596787" w:rsidRDefault="004A62A4" w:rsidP="00D328D7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учитель высшей</w:t>
      </w:r>
      <w:r w:rsidR="00D328D7" w:rsidRPr="00D328D7">
        <w:rPr>
          <w:rFonts w:ascii="Times New Roman" w:eastAsia="Times New Roman" w:hAnsi="Times New Roman" w:cs="Times New Roman"/>
        </w:rPr>
        <w:t xml:space="preserve"> квалификационной категории</w:t>
      </w:r>
    </w:p>
    <w:p w:rsidR="00D328D7" w:rsidRDefault="0007338E" w:rsidP="0007338E">
      <w:pPr>
        <w:tabs>
          <w:tab w:val="left" w:pos="852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07338E" w:rsidRPr="00D328D7" w:rsidRDefault="0007338E" w:rsidP="0007338E">
      <w:pPr>
        <w:tabs>
          <w:tab w:val="left" w:pos="8520"/>
        </w:tabs>
        <w:spacing w:after="0"/>
        <w:rPr>
          <w:rFonts w:ascii="Times New Roman" w:eastAsia="Times New Roman" w:hAnsi="Times New Roman" w:cs="Times New Roman"/>
        </w:rPr>
      </w:pPr>
    </w:p>
    <w:p w:rsidR="00F9692C" w:rsidRDefault="00F9692C" w:rsidP="00D328D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787" w:rsidRPr="00D328D7" w:rsidRDefault="00596787" w:rsidP="00D328D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596787" w:rsidRPr="00D328D7" w:rsidRDefault="00596787" w:rsidP="00D328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</w:t>
      </w:r>
      <w:r w:rsidR="00F51D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 «Домоводство</w:t>
      </w:r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на основе: </w:t>
      </w:r>
    </w:p>
    <w:p w:rsidR="00596787" w:rsidRPr="00D328D7" w:rsidRDefault="00596787" w:rsidP="00D328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29.12.2012 № 273-ФЗ «Об образовании в Российской Федерации»;</w:t>
      </w:r>
    </w:p>
    <w:p w:rsidR="00596787" w:rsidRPr="00D328D7" w:rsidRDefault="00596787" w:rsidP="00D328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Федерального государственного образовательного стандарта образования обучающихся с умственной отсталостью (интеллектуальными нарушениями), </w:t>
      </w:r>
      <w:r w:rsidRPr="00D32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  <w:r w:rsidR="00C73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РФ №  1599 от 19.12.2014 г. Федеральный государственный образовательный стандарт образования обучающихся с умственной отсталостью (интеллектуальными нарушениями);</w:t>
      </w:r>
    </w:p>
    <w:p w:rsidR="00596787" w:rsidRPr="00D328D7" w:rsidRDefault="00596787" w:rsidP="00D328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Адаптированной основной общеобразовательной программы образования обучающихся с умственной отсталостью (интеллектуальными нарушениями) ФГОСС (вариант 2);</w:t>
      </w:r>
    </w:p>
    <w:p w:rsidR="00596787" w:rsidRPr="00D328D7" w:rsidRDefault="00596787" w:rsidP="00D328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Утвержденного Учебног</w:t>
      </w:r>
      <w:r w:rsidR="00992F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плана ФГОС (вариант 2) на 2023 -2024</w:t>
      </w:r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год;</w:t>
      </w:r>
    </w:p>
    <w:p w:rsidR="00596787" w:rsidRPr="00D328D7" w:rsidRDefault="00596787" w:rsidP="00D328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Письма </w:t>
      </w:r>
      <w:proofErr w:type="spellStart"/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От 28.10.2015г. № 08-1786 «О рабочих программах учебных предметов»;</w:t>
      </w:r>
    </w:p>
    <w:p w:rsidR="00596787" w:rsidRPr="00D328D7" w:rsidRDefault="00596787" w:rsidP="00D328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32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СанПиНа</w:t>
      </w:r>
      <w:proofErr w:type="spellEnd"/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2.4.2.3286-15 от 10.07.2015 </w:t>
      </w:r>
      <w:r w:rsidRPr="00D328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 </w:t>
      </w:r>
    </w:p>
    <w:p w:rsidR="00596787" w:rsidRPr="00D328D7" w:rsidRDefault="00596787" w:rsidP="00D328D7">
      <w:pPr>
        <w:shd w:val="clear" w:color="auto" w:fill="FFFFFF"/>
        <w:spacing w:after="0"/>
        <w:ind w:firstLine="708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32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ребенка с умственной отсталостью, с ТМНР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</w:t>
      </w:r>
      <w:proofErr w:type="gramStart"/>
      <w:r w:rsidRPr="00D32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</w:t>
      </w:r>
      <w:proofErr w:type="gramEnd"/>
      <w:r w:rsidRPr="00D32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ытовыми навыками не только снижает зависимость ребёнка от окружающих, но и укрепляет его уверенность в своих силах.</w:t>
      </w:r>
    </w:p>
    <w:p w:rsidR="00596787" w:rsidRPr="00D328D7" w:rsidRDefault="00596787" w:rsidP="00D32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задачи:</w:t>
      </w:r>
    </w:p>
    <w:p w:rsidR="00596787" w:rsidRPr="00D328D7" w:rsidRDefault="00596787" w:rsidP="00D328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328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Цель программы:</w:t>
      </w:r>
      <w:r w:rsidRPr="00D32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формирование у воспитанников знаний о самостоятельной жизни, их практическое обучение жизненно необходимым бытовым умениям и навыкам.</w:t>
      </w:r>
    </w:p>
    <w:p w:rsidR="00596787" w:rsidRPr="00D328D7" w:rsidRDefault="00596787" w:rsidP="00D32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96787" w:rsidRPr="00D328D7" w:rsidRDefault="00596787" w:rsidP="00D328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32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расширять знания нравственного поведения, норм этики  в обществе.</w:t>
      </w:r>
    </w:p>
    <w:p w:rsidR="00596787" w:rsidRPr="00D328D7" w:rsidRDefault="00596787" w:rsidP="00D328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32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формировать у каждого воспитанника правила ведения семейного хозяйства, практические умения, связанные с самообслуживанием.</w:t>
      </w:r>
    </w:p>
    <w:p w:rsidR="00596787" w:rsidRPr="00D328D7" w:rsidRDefault="00596787" w:rsidP="00D32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32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личностные ка</w:t>
      </w:r>
      <w:r w:rsidRPr="00D32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328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чества: трудолюбие, аккуратность, терпение, усидчивость; </w:t>
      </w:r>
    </w:p>
    <w:p w:rsidR="00596787" w:rsidRPr="00D328D7" w:rsidRDefault="00596787" w:rsidP="00D32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328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- прививать  навыки  </w:t>
      </w:r>
      <w:r w:rsidRPr="00D328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трудовой культуры: организация труда, экономное и бережное от</w:t>
      </w:r>
      <w:r w:rsidRPr="00D328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 xml:space="preserve">ношение к продуктам, оборудованию, </w:t>
      </w:r>
      <w:r w:rsidRPr="00D328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строгое соблюдение правил безопасной работы и гигие</w:t>
      </w:r>
      <w:r w:rsidRPr="00D328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D328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ны труда; воспитывать желание и стремление к приготовлению доб</w:t>
      </w:r>
      <w:r w:rsidRPr="00D328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D328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рокачественной пищи; творческого отношение к домашнему труду; </w:t>
      </w:r>
    </w:p>
    <w:p w:rsidR="00596787" w:rsidRPr="00D328D7" w:rsidRDefault="00596787" w:rsidP="00D32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gramStart"/>
      <w:r w:rsidRPr="00D328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- </w:t>
      </w:r>
      <w:r w:rsidRPr="00D328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развивать индивидуальные качества: ловкость, внимание, наблю</w:t>
      </w:r>
      <w:r w:rsidRPr="00D328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дательность, память, находчивость, смекалку, </w:t>
      </w:r>
      <w:r w:rsidRPr="00D328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воображение, фантазию; </w:t>
      </w:r>
      <w:proofErr w:type="gramEnd"/>
    </w:p>
    <w:p w:rsidR="00596787" w:rsidRPr="00D328D7" w:rsidRDefault="00596787" w:rsidP="00D32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328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воспитывать интерес к национальным традициям.</w:t>
      </w:r>
    </w:p>
    <w:p w:rsidR="00596787" w:rsidRPr="00D328D7" w:rsidRDefault="00596787" w:rsidP="00D32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  <w:r w:rsidRPr="00D328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32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домоводству включает следующие разделы: «Работы во дворе, на участке, в огороде» «Понятие о доме и семье» "Жилище"</w:t>
      </w:r>
      <w:proofErr w:type="gramStart"/>
      <w:r w:rsidRPr="00D32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32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"Уход за жилищем" , "Помощники в доме" , "Окна, стекла, зеркала в доме" ,"Питание" ,  "Одежда" , "Обувь", "Цветоводство".</w:t>
      </w:r>
      <w:r w:rsidRPr="00D32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Освоенные действия ребенок может в последующем применять как в быту, так и в трудовой деятельности. Так, например,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уборщицы.</w:t>
      </w:r>
    </w:p>
    <w:p w:rsidR="00596787" w:rsidRPr="00D328D7" w:rsidRDefault="00596787" w:rsidP="00D328D7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96787" w:rsidRPr="00D328D7" w:rsidRDefault="00596787" w:rsidP="00D328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328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Описание места учебного предмета, курса в учебном плане.</w:t>
      </w:r>
      <w:r w:rsidRPr="00D328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D328D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В соответствии с учебным</w:t>
      </w:r>
      <w:r w:rsidR="00F51D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328D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планом</w:t>
      </w:r>
      <w:r w:rsidR="00F51D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2F31">
        <w:rPr>
          <w:rFonts w:ascii="Times New Roman" w:eastAsia="Calibri" w:hAnsi="Times New Roman" w:cs="Times New Roman"/>
          <w:sz w:val="24"/>
          <w:szCs w:val="24"/>
        </w:rPr>
        <w:t>КГБОУ «Петровская ОШИ»</w:t>
      </w:r>
      <w:r w:rsidRPr="00D328D7">
        <w:rPr>
          <w:rFonts w:ascii="Times New Roman" w:eastAsia="Calibri" w:hAnsi="Times New Roman" w:cs="Times New Roman"/>
          <w:sz w:val="24"/>
          <w:szCs w:val="24"/>
        </w:rPr>
        <w:t xml:space="preserve"> для обучающихся с ограниченными возможностями здоровья</w:t>
      </w:r>
      <w:proofErr w:type="gramStart"/>
      <w:r w:rsidR="00992F3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="004A6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Общий объем учебного времени в 9</w:t>
      </w:r>
      <w:r w:rsidRPr="00D328D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классе – 170 часов (5 часов в неделю).</w:t>
      </w:r>
    </w:p>
    <w:p w:rsidR="00596787" w:rsidRPr="00D328D7" w:rsidRDefault="00596787" w:rsidP="00D328D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32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Формы контроля</w:t>
      </w:r>
    </w:p>
    <w:p w:rsidR="00596787" w:rsidRPr="00A514E3" w:rsidRDefault="00596787" w:rsidP="00A514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выполнении заданий оценивается уровень </w:t>
      </w:r>
      <w:proofErr w:type="spellStart"/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и представлений каждого ученика. Оценка </w:t>
      </w:r>
      <w:proofErr w:type="spellStart"/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3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происходит в ходе выполнения заданий на различные действия.</w:t>
      </w:r>
    </w:p>
    <w:p w:rsidR="00596787" w:rsidRPr="00A514E3" w:rsidRDefault="00596787" w:rsidP="00A51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4E3">
        <w:rPr>
          <w:rFonts w:ascii="Times New Roman" w:hAnsi="Times New Roman" w:cs="Times New Roman"/>
          <w:b/>
          <w:sz w:val="24"/>
          <w:szCs w:val="24"/>
        </w:rPr>
        <w:t>Основные формы и методы обучения</w:t>
      </w:r>
      <w:r w:rsidRPr="00A514E3">
        <w:rPr>
          <w:rFonts w:ascii="Times New Roman" w:hAnsi="Times New Roman" w:cs="Times New Roman"/>
          <w:sz w:val="24"/>
          <w:szCs w:val="24"/>
        </w:rPr>
        <w:t xml:space="preserve"> - это практические упражнения и опыты, зарисовки в тетрадях, экскурсии, беседы, дидактические игры, чтение пословиц и поговорок, народных примет, стихов, рассказов, рассматривание картин. </w:t>
      </w:r>
      <w:proofErr w:type="gramEnd"/>
    </w:p>
    <w:p w:rsidR="00596787" w:rsidRPr="00A514E3" w:rsidRDefault="00596787" w:rsidP="00A514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4E3">
        <w:rPr>
          <w:rFonts w:ascii="Times New Roman" w:hAnsi="Times New Roman" w:cs="Times New Roman"/>
          <w:sz w:val="24"/>
          <w:szCs w:val="24"/>
        </w:rPr>
        <w:t>На всех уроках используются принципы наглядности, доступности, практической направленности, коррекции. Каждый урок построен так, чтобы он мог доставить детям радость познания и вызвать желание повторной встречи с учителем.</w:t>
      </w:r>
    </w:p>
    <w:p w:rsidR="00596787" w:rsidRPr="00A514E3" w:rsidRDefault="00596787" w:rsidP="00A514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787" w:rsidRPr="00A514E3" w:rsidRDefault="00596787" w:rsidP="00A514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E3">
        <w:rPr>
          <w:rFonts w:ascii="Times New Roman" w:hAnsi="Times New Roman" w:cs="Times New Roman"/>
          <w:sz w:val="24"/>
          <w:szCs w:val="24"/>
        </w:rPr>
        <w:t>Личностные и предметные результаты освоения учебного предмета.</w:t>
      </w:r>
    </w:p>
    <w:p w:rsidR="00596787" w:rsidRPr="00A514E3" w:rsidRDefault="00596787" w:rsidP="00A514E3">
      <w:pPr>
        <w:spacing w:after="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96787" w:rsidRPr="00A514E3" w:rsidRDefault="00596787" w:rsidP="00A514E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14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результаты.</w:t>
      </w:r>
    </w:p>
    <w:p w:rsidR="00596787" w:rsidRPr="00A514E3" w:rsidRDefault="00596787" w:rsidP="00A51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основы персональной идентичности, осознание себя как «Я»;</w:t>
      </w:r>
    </w:p>
    <w:p w:rsidR="00596787" w:rsidRPr="00A514E3" w:rsidRDefault="00596787" w:rsidP="00A51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положительная мотивация к учебе, работе на результат</w:t>
      </w:r>
    </w:p>
    <w:p w:rsidR="00596787" w:rsidRPr="00A514E3" w:rsidRDefault="00596787" w:rsidP="00A51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понимать и принимать общечеловеческие ценности  </w:t>
      </w:r>
    </w:p>
    <w:p w:rsidR="00596787" w:rsidRPr="00A514E3" w:rsidRDefault="00596787" w:rsidP="00A51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оценивать жизненные ситуации с точки зрения общечеловеческих норм</w:t>
      </w:r>
    </w:p>
    <w:p w:rsidR="00596787" w:rsidRPr="00A514E3" w:rsidRDefault="00596787" w:rsidP="00A51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представлений о здоровом образе жизни.</w:t>
      </w:r>
    </w:p>
    <w:p w:rsidR="00596787" w:rsidRPr="00A514E3" w:rsidRDefault="00596787" w:rsidP="00A51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787" w:rsidRPr="00A514E3" w:rsidRDefault="00596787" w:rsidP="00A514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14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Регулятивные.</w:t>
      </w:r>
    </w:p>
    <w:p w:rsidR="00596787" w:rsidRPr="00A514E3" w:rsidRDefault="00596787" w:rsidP="00A51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E3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•адекватно использовать ритуалы школьного поведения;</w:t>
      </w:r>
    </w:p>
    <w:p w:rsidR="00596787" w:rsidRPr="00A514E3" w:rsidRDefault="00596787" w:rsidP="00A51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E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•принимать цели и активно включаться в деятельность</w:t>
      </w:r>
    </w:p>
    <w:p w:rsidR="00596787" w:rsidRPr="00A514E3" w:rsidRDefault="00596787" w:rsidP="00A51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E3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•слушать и понимать инструкцию педагога;</w:t>
      </w:r>
    </w:p>
    <w:p w:rsidR="00596787" w:rsidRPr="00A514E3" w:rsidRDefault="00596787" w:rsidP="00A51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787" w:rsidRPr="00A514E3" w:rsidRDefault="00596787" w:rsidP="00A514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14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Коммуникативные.</w:t>
      </w:r>
    </w:p>
    <w:p w:rsidR="00596787" w:rsidRPr="00A514E3" w:rsidRDefault="00596787" w:rsidP="00A51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E3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•работать в коллективе (ученик – ученик);</w:t>
      </w:r>
    </w:p>
    <w:p w:rsidR="00596787" w:rsidRPr="00A514E3" w:rsidRDefault="00596787" w:rsidP="00A514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E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•обращаться за помощью и принимать помощь педагога.</w:t>
      </w:r>
    </w:p>
    <w:p w:rsidR="00596787" w:rsidRPr="00A514E3" w:rsidRDefault="00596787" w:rsidP="00A514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E3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•стремиться оформлять свои мысли и действия в устной речи</w:t>
      </w:r>
    </w:p>
    <w:p w:rsidR="00596787" w:rsidRPr="00A514E3" w:rsidRDefault="00596787" w:rsidP="00A514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E3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•слушать и понимать речь других</w:t>
      </w:r>
    </w:p>
    <w:p w:rsidR="00596787" w:rsidRDefault="00596787" w:rsidP="00A514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E3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нормы речевого этикета.</w:t>
      </w:r>
    </w:p>
    <w:p w:rsidR="00596787" w:rsidRPr="00A514E3" w:rsidRDefault="00596787" w:rsidP="00A514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787" w:rsidRPr="00BF6CC2" w:rsidRDefault="00596787" w:rsidP="0059678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F6CC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результаты:</w:t>
      </w:r>
    </w:p>
    <w:p w:rsidR="00596787" w:rsidRPr="00BF6CC2" w:rsidRDefault="00596787" w:rsidP="00596787">
      <w:p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F6CC2">
        <w:rPr>
          <w:rFonts w:ascii="Times New Roman" w:eastAsia="Calibri" w:hAnsi="Times New Roman" w:cs="Times New Roman"/>
          <w:i/>
          <w:sz w:val="24"/>
          <w:szCs w:val="24"/>
          <w:u w:val="single"/>
        </w:rPr>
        <w:t>Минимальный уровень:</w:t>
      </w:r>
    </w:p>
    <w:p w:rsidR="00596787" w:rsidRPr="00BF6CC2" w:rsidRDefault="00596787" w:rsidP="0059678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C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 о составе семьи,</w:t>
      </w:r>
    </w:p>
    <w:p w:rsidR="00596787" w:rsidRPr="00BF6CC2" w:rsidRDefault="00596787" w:rsidP="0059678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C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примеры ухода за жилищем,</w:t>
      </w:r>
    </w:p>
    <w:p w:rsidR="00596787" w:rsidRPr="00BF6CC2" w:rsidRDefault="00596787" w:rsidP="0059678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C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гигиенические правила,</w:t>
      </w:r>
    </w:p>
    <w:p w:rsidR="00596787" w:rsidRPr="00BF6CC2" w:rsidRDefault="00596787" w:rsidP="0059678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хранения одежды, белья, обуви и уход за ней, </w:t>
      </w:r>
    </w:p>
    <w:p w:rsidR="00596787" w:rsidRPr="00BF6CC2" w:rsidRDefault="00596787" w:rsidP="0059678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-назначение кухонной утвари, посуды, правила ухода за ними и ТБ при работе с кухонными инструментами, </w:t>
      </w:r>
    </w:p>
    <w:p w:rsidR="00596787" w:rsidRPr="00BF6CC2" w:rsidRDefault="00596787" w:rsidP="0059678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и последовательность проведения сухой и влажной уборки.</w:t>
      </w:r>
    </w:p>
    <w:p w:rsidR="00596787" w:rsidRPr="00BF6CC2" w:rsidRDefault="00596787" w:rsidP="00596787">
      <w:p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596787" w:rsidRPr="00BF6CC2" w:rsidRDefault="00596787" w:rsidP="0059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C2">
        <w:rPr>
          <w:rFonts w:ascii="Times New Roman" w:eastAsia="Calibri" w:hAnsi="Times New Roman" w:cs="Times New Roman"/>
          <w:i/>
          <w:sz w:val="24"/>
          <w:szCs w:val="24"/>
          <w:u w:val="single"/>
        </w:rPr>
        <w:t>Достаточный уровень:</w:t>
      </w:r>
      <w:proofErr w:type="gramStart"/>
      <w:r w:rsidRPr="00BF6CC2">
        <w:rPr>
          <w:rFonts w:ascii="Times New Roman" w:eastAsia="Calibri" w:hAnsi="Times New Roman" w:cs="Times New Roman"/>
          <w:i/>
          <w:sz w:val="24"/>
          <w:szCs w:val="24"/>
          <w:u w:val="single"/>
        </w:rPr>
        <w:br/>
      </w:r>
      <w:r w:rsidRPr="00BF6C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F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содержать в порядке свое рабочее и спальное место в доме, </w:t>
      </w:r>
    </w:p>
    <w:p w:rsidR="00596787" w:rsidRPr="00BF6CC2" w:rsidRDefault="00596787" w:rsidP="0059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-ухаживать за растениями, </w:t>
      </w:r>
    </w:p>
    <w:p w:rsidR="00596787" w:rsidRPr="00BF6CC2" w:rsidRDefault="00596787" w:rsidP="0059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C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основные гигиенические правила,</w:t>
      </w:r>
    </w:p>
    <w:p w:rsidR="00596787" w:rsidRPr="00BF6CC2" w:rsidRDefault="00596787" w:rsidP="0059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мелкий ремонт одежды и белья,</w:t>
      </w:r>
    </w:p>
    <w:p w:rsidR="00596787" w:rsidRPr="00BF6CC2" w:rsidRDefault="00596787" w:rsidP="0059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подбирать одежду по сезону, </w:t>
      </w:r>
    </w:p>
    <w:p w:rsidR="00596787" w:rsidRPr="00BF6CC2" w:rsidRDefault="00596787" w:rsidP="0059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-владеть навыками ручной стирки мелких вещей, </w:t>
      </w:r>
    </w:p>
    <w:p w:rsidR="00596787" w:rsidRPr="00BF6CC2" w:rsidRDefault="00596787" w:rsidP="0059678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F6CC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работы во дворе, на участке, в огороде.</w:t>
      </w:r>
    </w:p>
    <w:p w:rsidR="00596787" w:rsidRDefault="00596787" w:rsidP="006E4A90"/>
    <w:p w:rsidR="0075442F" w:rsidRDefault="0075442F" w:rsidP="006E4A90"/>
    <w:p w:rsidR="0075442F" w:rsidRDefault="0075442F" w:rsidP="006E4A90"/>
    <w:p w:rsidR="0075442F" w:rsidRDefault="0075442F" w:rsidP="006E4A90"/>
    <w:p w:rsidR="0075442F" w:rsidRDefault="0075442F" w:rsidP="006E4A90"/>
    <w:p w:rsidR="003F7C3B" w:rsidRDefault="003F7C3B" w:rsidP="006E4A90"/>
    <w:p w:rsidR="003F7C3B" w:rsidRDefault="003F7C3B" w:rsidP="006E4A90"/>
    <w:p w:rsidR="003F7C3B" w:rsidRDefault="003F7C3B" w:rsidP="006E4A90"/>
    <w:p w:rsidR="003F7C3B" w:rsidRDefault="003F7C3B" w:rsidP="006E4A90"/>
    <w:p w:rsidR="0075442F" w:rsidRPr="00596787" w:rsidRDefault="0075442F" w:rsidP="006E4A90"/>
    <w:p w:rsidR="00596787" w:rsidRPr="00BF6CC2" w:rsidRDefault="00596787" w:rsidP="00BF6C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6CC2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</w:t>
      </w:r>
      <w:r w:rsidR="0075442F">
        <w:rPr>
          <w:rFonts w:ascii="Times New Roman" w:eastAsia="Calibri" w:hAnsi="Times New Roman" w:cs="Times New Roman"/>
          <w:b/>
          <w:sz w:val="24"/>
          <w:szCs w:val="24"/>
        </w:rPr>
        <w:t xml:space="preserve"> ПЛАНИРОВАНИЕ </w:t>
      </w:r>
    </w:p>
    <w:tbl>
      <w:tblPr>
        <w:tblW w:w="14459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1"/>
        <w:gridCol w:w="851"/>
        <w:gridCol w:w="8930"/>
        <w:gridCol w:w="1985"/>
        <w:gridCol w:w="1842"/>
      </w:tblGrid>
      <w:tr w:rsidR="00596787" w:rsidRPr="00BF6CC2" w:rsidTr="00BF6CC2">
        <w:tc>
          <w:tcPr>
            <w:tcW w:w="17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раздела, темы урока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Введение.</w:t>
            </w: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Вводный урок. Инструктаж по технике безопасности.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596787" w:rsidRPr="00BF6CC2" w:rsidTr="00BF6CC2">
        <w:tc>
          <w:tcPr>
            <w:tcW w:w="1445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Работы во дворе, на участке, в огороде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 (подметание, уборка мусора в отведенные места)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 (подметание, уборка мусора в отведенные места)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 (подметание, уборка мусора в отведенные места)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 (подметание, уборка мусора в отведенные места)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 (подметание, уборка мусора в отведенные места)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урожая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урожая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урожая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6E4A90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114810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1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Заготовка земли под рассаду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Заготовка земли под рассаду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Заготовка земли под рассаду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клумбами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клумбами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клумбами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клумбами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6E4A90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114810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11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114810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11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596787" w:rsidRPr="00BF6CC2" w:rsidTr="00BF6CC2">
        <w:tc>
          <w:tcPr>
            <w:tcW w:w="1445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Дом. Семья.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доме, семье, семейных обязанностях.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доме, семье, семейных обязанностях.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доме, семье, семейных обязанностях.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традиции. Просмотр презентации с целью знакомства по сюжетам картин с убранством и бытом русского дома жителей России.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1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традиции. Просмотр презентации с целью знакомства по сюжетам картин с убранством и бытом русского дома жителей России.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Семья, члены семьи. Ролевые обязанности в семье.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Семья, члены семьи. Ролевые обязанности в семье.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Семья, члены семьи. Ролевые обязанности в семье.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596787" w:rsidRPr="00BF6CC2" w:rsidTr="00BF6CC2">
        <w:tc>
          <w:tcPr>
            <w:tcW w:w="1445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и сельское жилище: типы городских и сельских домов.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«Строим дом».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и сельское жилище: типы городских и сельских домов.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«Строим дом».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995B2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:rsidR="006D1B26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D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 «Наши соседи».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 «Наши соседи».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 в доме. Правила пожарной безопасности.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 в доме. Правила пожарной безопасности.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995B2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:rsidR="006D1B26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D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596787" w:rsidRPr="00BF6CC2" w:rsidTr="00BF6CC2">
        <w:tc>
          <w:tcPr>
            <w:tcW w:w="1445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Уход за жилищем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убирают квартиру: инвентарь, содержание, хранение.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убирают квартиру: инвентарь, содержание, хранение.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кухни. Правила, последовательность и периодичность уборки кухни.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кухни. Правила, последовательность и периодичность уборки кухни.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282F6A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26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:rsidR="006D1B26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45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Моющие средства, их виды. Техника безопасного использования моющих и чистящих средств.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D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Моющие средства, их виды. Техника безопасного использования моющих и чистящих средств.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повседневной уборки. Уход за стенами, полом.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повседневной уборки. Уход за стенами, полом.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повседневной уборки. Уход за стенами, полом.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6D1B26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A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повседневной уборки. Уход за стенами, полом.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3E4B4A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6D1B26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D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уходу за жилищем.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D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уходу за жилищем.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уходу за жилищем.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уходу за жилищем.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3E4B4A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6D1B26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  <w:r w:rsidR="006D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6D1B26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D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6D1B26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D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596787" w:rsidRPr="00BF6CC2" w:rsidTr="00BF6CC2">
        <w:tc>
          <w:tcPr>
            <w:tcW w:w="1445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Помощники в доме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Помощники в доме: газовая (электрическая) плита, пылесос, холодильник, утюг, электрочайник и др., их назначение в хозяйстве.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Помощники в доме: газовая (электрическая) плита, пылесос, холодильник, утюг, электрочайник и др., их назначение в хозяйстве.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Помощники в доме: газовая (электрическая) плита, пылесос, холодильник, утюг, электрочайник и др., их назначение в хозяйстве.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Газовая (электрическая) плита, её назначение в хозяйстве.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работа «Правила работы с плитой».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D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Газовая (электрическая) плита, её назначение в хозяйстве.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работа «Правила работы с плитой».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D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Пылесос, его назначение в хозяйстве. 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работа «Правила работы с пылесосом».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D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Пылесос, его назначение в хозяйстве. 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работа «Правила работы с пылесосом».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D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Холодильник, его назначение в хозяйстве. 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работа «Правила работы с холодильником».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D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Холодильник, его назначение в хозяйстве. 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работа «Правила работы с холодильником».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D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Помощники в доме: утюг, его назначение в хозяйстве.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работа «Правила работы с утюгом».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Помощники в доме: утюг, его назначение в хозяйстве.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работа «Правила работы с утюгом».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114810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6D1B26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D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6D1B26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D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Помощники в доме: кондиционер, и его назначение в хозяйстве. 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работы с кондиционером».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Помощники в доме: кондиционер, и его назначение в хозяйстве. 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работы с кондиционером».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6D1B26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A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Помощники в доме: электрочайник, его назначение в хозяйстве. 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работы с электрочайником».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Помощники в доме: электрочайник, его назначение в хозяйстве. 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работы с электрочайником».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114810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6D1B26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D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Помощники в доме: тостер, его назначение в хозяйстве. Пр. работа «Правила работы с тостером»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Помощники в доме: электрочайник, его назначение в хозяйстве. 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работа «Правила работы с электрочайником».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Помощники в доме: микроволновая печь, ее назначение в хозяйстве. «Правила работы с микроволновой печью»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891D25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891D25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Помощники в доме: микроволновая печь, ее назначение в хозяйстве. «Правила работы с микроволновой печью»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891D25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596787" w:rsidRPr="0089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Помощники в доме: стиральная машина, ее назначение в хозяйстве. «Правила работы со стиральной машиной»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A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B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Помощники в доме: стиральная машина, ее назначение в хозяйстве. «Правила работы со стиральной машиной»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B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6E4A90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занятия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B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6E4A90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стола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B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596787" w:rsidRPr="00BF6CC2" w:rsidTr="00BF6CC2">
        <w:trPr>
          <w:trHeight w:val="33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E4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Горячие  бутерброды.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B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596787" w:rsidRPr="00BF6CC2" w:rsidTr="00BF6CC2">
        <w:trPr>
          <w:trHeight w:val="3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6E4A90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Овощной салат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B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596787" w:rsidRPr="00BF6CC2" w:rsidTr="00BF6CC2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6E4A90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чаепитие.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B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596787" w:rsidRPr="00BF6CC2" w:rsidTr="00BF6CC2">
        <w:tc>
          <w:tcPr>
            <w:tcW w:w="1445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Окна, стекла, зеркала в доме.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«Пусть зеркало расскажет…» История стекла и зеркала.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B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Глаза дома. Правила ухода за зеркалами и стеклами. 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«Мытье стекол, зеркал; правила и приемы безопасности».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B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Глаза дома. Правила ухода за зеркалами и стеклами. 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«Мытье стекол, зеркал; правила и приемы безопасности».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4A6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EB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для чистки стекол, зеркал, зеркальных покрытий.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«Применение народных сре</w:t>
            </w:r>
            <w:proofErr w:type="gramStart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очистки стеклянных изделий».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для чистки стекол, зеркал, зеркальных покрытий.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«Применение народных сре</w:t>
            </w:r>
            <w:proofErr w:type="gramStart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очистки стеклянных изделий».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596787" w:rsidRPr="00BF6CC2" w:rsidTr="00BF6CC2">
        <w:tc>
          <w:tcPr>
            <w:tcW w:w="1445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Работы во дворе, на участке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 от снега.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территории от </w:t>
            </w:r>
            <w:proofErr w:type="spellStart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снега</w:t>
            </w:r>
            <w:proofErr w:type="gramStart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овторение</w:t>
            </w:r>
            <w:proofErr w:type="spellEnd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территории от </w:t>
            </w:r>
            <w:proofErr w:type="spellStart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снега</w:t>
            </w:r>
            <w:proofErr w:type="gramStart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овторение</w:t>
            </w:r>
            <w:proofErr w:type="spellEnd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территории от </w:t>
            </w:r>
            <w:proofErr w:type="spellStart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снега</w:t>
            </w:r>
            <w:proofErr w:type="gramStart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овторение</w:t>
            </w:r>
            <w:proofErr w:type="spellEnd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Посыпание дорожек песком.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Посыпание дорожек песком.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B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Посыпание дорожек песком.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B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596787" w:rsidRPr="00BF6CC2" w:rsidTr="00BF6CC2">
        <w:tc>
          <w:tcPr>
            <w:tcW w:w="1445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продуктов питания и их польза в рационе питания человека.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70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изделий из теста.</w:t>
            </w:r>
          </w:p>
          <w:p w:rsidR="00596787" w:rsidRPr="00BF6CC2" w:rsidRDefault="00596787" w:rsidP="00B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596787" w:rsidRPr="00BF6CC2" w:rsidRDefault="00596787" w:rsidP="00B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Таблица, кухонные инструменты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70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изделий из теста.</w:t>
            </w:r>
          </w:p>
          <w:p w:rsidR="00596787" w:rsidRPr="00BF6CC2" w:rsidRDefault="00596787" w:rsidP="00B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596787" w:rsidRPr="00BF6CC2" w:rsidRDefault="00596787" w:rsidP="00BF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Таблица, кухонные инструменты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B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596787" w:rsidRPr="00BF6CC2" w:rsidTr="00BF6CC2">
        <w:trPr>
          <w:trHeight w:val="555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блинчиков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B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596787" w:rsidRPr="00BF6CC2" w:rsidTr="00BF6CC2">
        <w:trPr>
          <w:trHeight w:val="21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Default="00596787" w:rsidP="0037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блинчиков</w:t>
            </w:r>
            <w:r w:rsidR="0037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70F47" w:rsidRPr="00BF6CC2" w:rsidRDefault="00370F47" w:rsidP="0037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B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F47" w:rsidRDefault="00596787" w:rsidP="00BF6C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Приготовление бутербродов. </w:t>
            </w: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Объяснение, практическая работа. </w:t>
            </w:r>
          </w:p>
          <w:p w:rsidR="00596787" w:rsidRPr="00BF6CC2" w:rsidRDefault="00596787" w:rsidP="00BF6C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B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завтрака, обеда, ужина на день.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завтрака, обеда, ужина на день.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завтрака, обеда, ужина на день.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D222A4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стола к обеду.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стола к ужину.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овощного салата.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овощного салата.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C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596787" w:rsidRPr="00BF6CC2" w:rsidTr="00BF6CC2">
        <w:tc>
          <w:tcPr>
            <w:tcW w:w="1445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 «Магазин одежды»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людей, создающих одежду.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хранение одежды.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«Необходимые и важные вещи в гардеробе».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891D25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сезонной одежды: </w:t>
            </w:r>
            <w:proofErr w:type="gramStart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</w:t>
            </w:r>
            <w:proofErr w:type="gramEnd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зимняя, демисезонная.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игры: «Собираем чемоданы к морю»; «На зимние каникулы».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сезонной одежды: </w:t>
            </w:r>
            <w:proofErr w:type="gramStart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</w:t>
            </w:r>
            <w:proofErr w:type="gramEnd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зимняя, демисезонная.</w:t>
            </w:r>
          </w:p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игры: «Собираем чемоданы к морю»; «На зимние каникулы».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2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по назначению: деловая, праздничная, спортивная, домашняя, для сна, рабочая.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2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по назначению: деловая, праздничная, спортивная, домашняя, для сна, рабочая.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по назначению: деловая, праздничная, спортивная, домашняя, для сна, рабочая.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одеждой: стирка, чистка, починка.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одеждой: стирка, чистка, починка.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2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одеждой: стирка, чистка, починка.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«Уход за одеждой: стирка».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«Уход за одеждой: стирка».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«Уход за одеждой: стирка».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«Уход за одеждой: стирка».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«Уход за одеждой: пришивание пуговиц».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«Уход за одеждой: пришивание пуговиц».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89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«Уход за одеждой: пришивание пуговиц».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«Уход за одеждой: пришивание пуговиц».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«Уход за одеждой: чистка».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2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«Уход за одеждой: чистка».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2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«Уход за одеждой: чистка».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2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2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596787" w:rsidRPr="00BF6CC2" w:rsidTr="00BF6CC2">
        <w:tc>
          <w:tcPr>
            <w:tcW w:w="1445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Обувь.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 «Обувной магазин»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2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хранение обуви (правила, способы).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2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хранение обуви (правила, способы).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2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Сезонная обувь: летняя, зимняя, демисезонная. Обувь по назначению: спортивная, домашняя, выходная, рабочая.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Сезонная обувь: летняя, зимняя, демисезонная. Обувь по назначению: спортивная, домашняя, выходная, рабочая.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Сезонная обувь: летняя, зимняя, демисезонная. Обувь по назначению: спортивная, домашняя, выходная, рабочая.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за обувью. 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обувью.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A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людей, создающих обувь.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596787" w:rsidRPr="00BF6CC2" w:rsidTr="00BF6CC2">
        <w:tc>
          <w:tcPr>
            <w:tcW w:w="1445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Белье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Белье, его виды и назначение: постельное, кухонное, нательное.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Белье, его виды и назначение: постельное, кухонное, нательное.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Стирка белья: ручная, машинная. 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Стирка белья: ручная, машинная. 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A39EA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F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Моющие средства для белья.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3F7C3B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сушения белья</w:t>
            </w:r>
            <w:proofErr w:type="gramStart"/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3F7C3B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Глажение, правила работы с утюгом, техника безопасности.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3F7C3B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Глажение, правила работы с утюгом, техника безопасности.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3F7C3B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Глажение, правила работы с утюгом, техника безопасности.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3F7C3B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  <w:tr w:rsidR="00596787" w:rsidRPr="00BF6CC2" w:rsidTr="00BF6CC2">
        <w:tc>
          <w:tcPr>
            <w:tcW w:w="1445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Цветоводство.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цветы. Уход за комнатными цветами.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6E4A90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5A39EA" w:rsidRDefault="003D3CB3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A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5A39EA" w:rsidRDefault="003D3CB3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A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5A39EA" w:rsidRPr="00BF6CC2" w:rsidRDefault="003D3CB3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A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Рассада цветов для клумб. Беседа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12049A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Default="003D3CB3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5A39EA" w:rsidRPr="00BF6CC2" w:rsidRDefault="003D3CB3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5A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рассадой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BD1218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Default="003D3CB3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5A39EA" w:rsidRDefault="003D3CB3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5A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3D3CB3" w:rsidRPr="00BF6CC2" w:rsidRDefault="003D3CB3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</w:tr>
      <w:tr w:rsidR="00596787" w:rsidRPr="00BF6CC2" w:rsidTr="00BF6CC2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596787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787" w:rsidRPr="00BF6CC2" w:rsidRDefault="003D3CB3" w:rsidP="00BF6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596787" w:rsidRPr="00BF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</w:tbl>
    <w:p w:rsidR="006E4A90" w:rsidRPr="00BF6CC2" w:rsidRDefault="006E4A90" w:rsidP="006E4A90">
      <w:pPr>
        <w:spacing w:after="0"/>
        <w:rPr>
          <w:sz w:val="24"/>
          <w:szCs w:val="24"/>
        </w:rPr>
      </w:pPr>
    </w:p>
    <w:p w:rsidR="003F7C3B" w:rsidRDefault="003F7C3B" w:rsidP="00596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F7C3B" w:rsidRDefault="003F7C3B" w:rsidP="00596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F7C3B" w:rsidRDefault="003F7C3B" w:rsidP="00596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F7C3B" w:rsidRDefault="003F7C3B" w:rsidP="00596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F7C3B" w:rsidRDefault="003F7C3B" w:rsidP="00596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F7C3B" w:rsidRDefault="003F7C3B" w:rsidP="00596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21B3" w:rsidRPr="003F7C3B" w:rsidRDefault="00DD21B3" w:rsidP="003F7C3B">
      <w:pPr>
        <w:tabs>
          <w:tab w:val="left" w:pos="2430"/>
        </w:tabs>
      </w:pPr>
    </w:p>
    <w:sectPr w:rsidR="00DD21B3" w:rsidRPr="003F7C3B" w:rsidSect="003F7C3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66AA"/>
    <w:multiLevelType w:val="hybridMultilevel"/>
    <w:tmpl w:val="5ED8EFDE"/>
    <w:lvl w:ilvl="0" w:tplc="B44069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90CCF"/>
    <w:multiLevelType w:val="multilevel"/>
    <w:tmpl w:val="32DEE8C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787"/>
    <w:rsid w:val="00061842"/>
    <w:rsid w:val="0007338E"/>
    <w:rsid w:val="000A24C0"/>
    <w:rsid w:val="00114810"/>
    <w:rsid w:val="0012049A"/>
    <w:rsid w:val="00282F6A"/>
    <w:rsid w:val="00370F47"/>
    <w:rsid w:val="003D3CB3"/>
    <w:rsid w:val="003E22E8"/>
    <w:rsid w:val="003E4B4A"/>
    <w:rsid w:val="003F7C3B"/>
    <w:rsid w:val="004740AC"/>
    <w:rsid w:val="004A62A4"/>
    <w:rsid w:val="004C7ADB"/>
    <w:rsid w:val="00504EA8"/>
    <w:rsid w:val="00580348"/>
    <w:rsid w:val="00596787"/>
    <w:rsid w:val="005A39EA"/>
    <w:rsid w:val="005F1163"/>
    <w:rsid w:val="006D1B26"/>
    <w:rsid w:val="006E4A90"/>
    <w:rsid w:val="0075442F"/>
    <w:rsid w:val="0084584A"/>
    <w:rsid w:val="00866918"/>
    <w:rsid w:val="00891D25"/>
    <w:rsid w:val="008F2779"/>
    <w:rsid w:val="00925525"/>
    <w:rsid w:val="00946415"/>
    <w:rsid w:val="00992F31"/>
    <w:rsid w:val="00995B27"/>
    <w:rsid w:val="00A279B0"/>
    <w:rsid w:val="00A514E3"/>
    <w:rsid w:val="00A565CD"/>
    <w:rsid w:val="00AE0A2A"/>
    <w:rsid w:val="00B375D5"/>
    <w:rsid w:val="00BD1218"/>
    <w:rsid w:val="00BF6CC2"/>
    <w:rsid w:val="00C73F4C"/>
    <w:rsid w:val="00CE3117"/>
    <w:rsid w:val="00D222A4"/>
    <w:rsid w:val="00D328D7"/>
    <w:rsid w:val="00D558E3"/>
    <w:rsid w:val="00DD21B3"/>
    <w:rsid w:val="00DF5B82"/>
    <w:rsid w:val="00E60D8A"/>
    <w:rsid w:val="00EB50DD"/>
    <w:rsid w:val="00F206BD"/>
    <w:rsid w:val="00F51D58"/>
    <w:rsid w:val="00F96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E3"/>
  </w:style>
  <w:style w:type="paragraph" w:styleId="1">
    <w:name w:val="heading 1"/>
    <w:basedOn w:val="a"/>
    <w:link w:val="10"/>
    <w:qFormat/>
    <w:rsid w:val="00596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11"/>
    <w:next w:val="11"/>
    <w:link w:val="20"/>
    <w:rsid w:val="00596787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11"/>
    <w:next w:val="11"/>
    <w:link w:val="30"/>
    <w:rsid w:val="00596787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11"/>
    <w:next w:val="11"/>
    <w:link w:val="40"/>
    <w:rsid w:val="00596787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1"/>
    <w:next w:val="11"/>
    <w:link w:val="50"/>
    <w:rsid w:val="00596787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11"/>
    <w:next w:val="11"/>
    <w:link w:val="60"/>
    <w:rsid w:val="00596787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96787"/>
    <w:rPr>
      <w:rFonts w:ascii="Arial" w:eastAsia="Arial" w:hAnsi="Arial" w:cs="Arial"/>
      <w:b/>
      <w:i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6787"/>
    <w:rPr>
      <w:rFonts w:ascii="Arial" w:eastAsia="Arial" w:hAnsi="Arial" w:cs="Arial"/>
      <w:b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678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96787"/>
    <w:rPr>
      <w:rFonts w:ascii="Times New Roman" w:eastAsia="Times New Roman" w:hAnsi="Times New Roman" w:cs="Times New Roman"/>
      <w:b/>
      <w:i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96787"/>
    <w:rPr>
      <w:rFonts w:ascii="Times New Roman" w:eastAsia="Times New Roman" w:hAnsi="Times New Roman" w:cs="Times New Roman"/>
      <w:b/>
      <w:color w:val="00000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96787"/>
  </w:style>
  <w:style w:type="paragraph" w:customStyle="1" w:styleId="13">
    <w:name w:val="Абзац списка1"/>
    <w:basedOn w:val="a"/>
    <w:next w:val="a3"/>
    <w:uiPriority w:val="34"/>
    <w:qFormat/>
    <w:rsid w:val="00596787"/>
    <w:pPr>
      <w:ind w:left="720"/>
      <w:contextualSpacing/>
    </w:pPr>
  </w:style>
  <w:style w:type="paragraph" w:styleId="a4">
    <w:name w:val="No Spacing"/>
    <w:uiPriority w:val="1"/>
    <w:qFormat/>
    <w:rsid w:val="0059678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59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9678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rsid w:val="0059678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11"/>
    <w:next w:val="11"/>
    <w:link w:val="a7"/>
    <w:rsid w:val="00596787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7">
    <w:name w:val="Название Знак"/>
    <w:basedOn w:val="a0"/>
    <w:link w:val="a6"/>
    <w:rsid w:val="00596787"/>
    <w:rPr>
      <w:rFonts w:ascii="Arial" w:eastAsia="Arial" w:hAnsi="Arial" w:cs="Arial"/>
      <w:b/>
      <w:color w:val="000000"/>
      <w:sz w:val="32"/>
      <w:szCs w:val="32"/>
      <w:lang w:eastAsia="ru-RU"/>
    </w:rPr>
  </w:style>
  <w:style w:type="paragraph" w:styleId="a8">
    <w:name w:val="Subtitle"/>
    <w:basedOn w:val="11"/>
    <w:next w:val="11"/>
    <w:link w:val="a9"/>
    <w:rsid w:val="00596787"/>
    <w:pPr>
      <w:keepNext/>
      <w:keepLines/>
      <w:spacing w:after="60"/>
      <w:jc w:val="center"/>
    </w:pPr>
    <w:rPr>
      <w:rFonts w:ascii="Arial" w:eastAsia="Arial" w:hAnsi="Arial" w:cs="Arial"/>
    </w:rPr>
  </w:style>
  <w:style w:type="character" w:customStyle="1" w:styleId="a9">
    <w:name w:val="Подзаголовок Знак"/>
    <w:basedOn w:val="a0"/>
    <w:link w:val="a8"/>
    <w:rsid w:val="00596787"/>
    <w:rPr>
      <w:rFonts w:ascii="Arial" w:eastAsia="Arial" w:hAnsi="Arial" w:cs="Arial"/>
      <w:color w:val="000000"/>
      <w:sz w:val="24"/>
      <w:szCs w:val="24"/>
      <w:lang w:eastAsia="ru-RU"/>
    </w:rPr>
  </w:style>
  <w:style w:type="paragraph" w:customStyle="1" w:styleId="Default">
    <w:name w:val="Default"/>
    <w:rsid w:val="0059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6787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967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a">
    <w:name w:val="Table Grid"/>
    <w:basedOn w:val="a1"/>
    <w:uiPriority w:val="59"/>
    <w:rsid w:val="005967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328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96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11"/>
    <w:next w:val="11"/>
    <w:link w:val="20"/>
    <w:rsid w:val="00596787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11"/>
    <w:next w:val="11"/>
    <w:link w:val="30"/>
    <w:rsid w:val="00596787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11"/>
    <w:next w:val="11"/>
    <w:link w:val="40"/>
    <w:rsid w:val="00596787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1"/>
    <w:next w:val="11"/>
    <w:link w:val="50"/>
    <w:rsid w:val="00596787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11"/>
    <w:next w:val="11"/>
    <w:link w:val="60"/>
    <w:rsid w:val="00596787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96787"/>
    <w:rPr>
      <w:rFonts w:ascii="Arial" w:eastAsia="Arial" w:hAnsi="Arial" w:cs="Arial"/>
      <w:b/>
      <w:i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6787"/>
    <w:rPr>
      <w:rFonts w:ascii="Arial" w:eastAsia="Arial" w:hAnsi="Arial" w:cs="Arial"/>
      <w:b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678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96787"/>
    <w:rPr>
      <w:rFonts w:ascii="Times New Roman" w:eastAsia="Times New Roman" w:hAnsi="Times New Roman" w:cs="Times New Roman"/>
      <w:b/>
      <w:i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96787"/>
    <w:rPr>
      <w:rFonts w:ascii="Times New Roman" w:eastAsia="Times New Roman" w:hAnsi="Times New Roman" w:cs="Times New Roman"/>
      <w:b/>
      <w:color w:val="00000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96787"/>
  </w:style>
  <w:style w:type="paragraph" w:customStyle="1" w:styleId="13">
    <w:name w:val="Абзац списка1"/>
    <w:basedOn w:val="a"/>
    <w:next w:val="a3"/>
    <w:uiPriority w:val="34"/>
    <w:qFormat/>
    <w:rsid w:val="00596787"/>
    <w:pPr>
      <w:ind w:left="720"/>
      <w:contextualSpacing/>
    </w:pPr>
  </w:style>
  <w:style w:type="paragraph" w:styleId="a4">
    <w:name w:val="No Spacing"/>
    <w:uiPriority w:val="1"/>
    <w:qFormat/>
    <w:rsid w:val="0059678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59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9678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rsid w:val="0059678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11"/>
    <w:next w:val="11"/>
    <w:link w:val="a7"/>
    <w:rsid w:val="00596787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7">
    <w:name w:val="Название Знак"/>
    <w:basedOn w:val="a0"/>
    <w:link w:val="a6"/>
    <w:rsid w:val="00596787"/>
    <w:rPr>
      <w:rFonts w:ascii="Arial" w:eastAsia="Arial" w:hAnsi="Arial" w:cs="Arial"/>
      <w:b/>
      <w:color w:val="000000"/>
      <w:sz w:val="32"/>
      <w:szCs w:val="32"/>
      <w:lang w:eastAsia="ru-RU"/>
    </w:rPr>
  </w:style>
  <w:style w:type="paragraph" w:styleId="a8">
    <w:name w:val="Subtitle"/>
    <w:basedOn w:val="11"/>
    <w:next w:val="11"/>
    <w:link w:val="a9"/>
    <w:rsid w:val="00596787"/>
    <w:pPr>
      <w:keepNext/>
      <w:keepLines/>
      <w:spacing w:after="60"/>
      <w:jc w:val="center"/>
    </w:pPr>
    <w:rPr>
      <w:rFonts w:ascii="Arial" w:eastAsia="Arial" w:hAnsi="Arial" w:cs="Arial"/>
    </w:rPr>
  </w:style>
  <w:style w:type="character" w:customStyle="1" w:styleId="a9">
    <w:name w:val="Подзаголовок Знак"/>
    <w:basedOn w:val="a0"/>
    <w:link w:val="a8"/>
    <w:rsid w:val="00596787"/>
    <w:rPr>
      <w:rFonts w:ascii="Arial" w:eastAsia="Arial" w:hAnsi="Arial" w:cs="Arial"/>
      <w:color w:val="000000"/>
      <w:sz w:val="24"/>
      <w:szCs w:val="24"/>
      <w:lang w:eastAsia="ru-RU"/>
    </w:rPr>
  </w:style>
  <w:style w:type="paragraph" w:customStyle="1" w:styleId="Default">
    <w:name w:val="Default"/>
    <w:rsid w:val="0059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6787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967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a">
    <w:name w:val="Table Grid"/>
    <w:basedOn w:val="a1"/>
    <w:uiPriority w:val="59"/>
    <w:rsid w:val="005967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6430654</TotalTime>
  <Pages>1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днс</cp:lastModifiedBy>
  <cp:revision>24</cp:revision>
  <cp:lastPrinted>2023-10-17T06:38:00Z</cp:lastPrinted>
  <dcterms:created xsi:type="dcterms:W3CDTF">2018-11-25T11:32:00Z</dcterms:created>
  <dcterms:modified xsi:type="dcterms:W3CDTF">2024-09-11T02:48:00Z</dcterms:modified>
</cp:coreProperties>
</file>